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46272F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46272F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14:paraId="1FEC205F" w14:textId="77777777" w:rsidR="00912037" w:rsidRPr="0046272F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46272F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46272F" w:rsidRDefault="00912037" w:rsidP="00A927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6272F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2F57E33C" w:rsidR="000E30E1" w:rsidRPr="0046272F" w:rsidRDefault="0046272F" w:rsidP="0046272F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BANKARSKO PRAVO</w:t>
            </w:r>
            <w:r w:rsidR="008C2AEB" w:rsidRPr="0046272F">
              <w:rPr>
                <w:rFonts w:ascii="Times New Roman" w:hAnsi="Times New Roman" w:cs="Times New Roman"/>
                <w:lang w:val="hr-HR"/>
              </w:rPr>
              <w:t xml:space="preserve"> – SEMINAR</w:t>
            </w:r>
          </w:p>
        </w:tc>
      </w:tr>
      <w:tr w:rsidR="00912037" w:rsidRPr="0046272F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00E326B6" w:rsidR="00912037" w:rsidRPr="0046272F" w:rsidRDefault="0046272F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</w:t>
            </w:r>
            <w:r w:rsidR="00C54DC8"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46272F">
              <w:rPr>
                <w:rFonts w:ascii="Times New Roman" w:hAnsi="Times New Roman" w:cs="Times New Roman"/>
                <w:lang w:val="hr-HR"/>
              </w:rPr>
              <w:t>3</w:t>
            </w:r>
            <w:r w:rsidR="00C54DC8" w:rsidRPr="0046272F">
              <w:rPr>
                <w:rFonts w:ascii="Times New Roman" w:hAnsi="Times New Roman" w:cs="Times New Roman"/>
                <w:lang w:val="hr-HR"/>
              </w:rPr>
              <w:t>. SEMESTAR</w:t>
            </w:r>
          </w:p>
        </w:tc>
      </w:tr>
      <w:tr w:rsidR="00912037" w:rsidRPr="0046272F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3650484A" w:rsidR="00912037" w:rsidRPr="0046272F" w:rsidRDefault="00CF4FFB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12037" w:rsidRPr="0046272F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6B853F4" w:rsidR="00474F80" w:rsidRPr="0046272F" w:rsidRDefault="007959C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3</w:t>
            </w:r>
          </w:p>
          <w:p w14:paraId="2EC7EA81" w14:textId="74C5996E" w:rsidR="00474F80" w:rsidRPr="0046272F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Izrada </w:t>
            </w:r>
            <w:r w:rsidR="00242CB0">
              <w:rPr>
                <w:rFonts w:ascii="Times New Roman" w:hAnsi="Times New Roman" w:cs="Times New Roman"/>
                <w:lang w:val="hr-HR"/>
              </w:rPr>
              <w:t xml:space="preserve">seminarskog rada – 90 sati, </w:t>
            </w:r>
            <w:bookmarkStart w:id="0" w:name="_GoBack"/>
            <w:bookmarkEnd w:id="0"/>
            <w:r w:rsidRPr="0046272F">
              <w:rPr>
                <w:rFonts w:ascii="Times New Roman" w:hAnsi="Times New Roman" w:cs="Times New Roman"/>
                <w:lang w:val="hr-HR"/>
              </w:rPr>
              <w:t>3 ECTS</w:t>
            </w:r>
          </w:p>
        </w:tc>
      </w:tr>
      <w:tr w:rsidR="00912037" w:rsidRPr="0046272F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6477026B" w:rsidR="00912037" w:rsidRPr="0046272F" w:rsidRDefault="000927C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PRAVO DRUŠTAVA I TRGOVAČKO PRAVO</w:t>
            </w:r>
          </w:p>
        </w:tc>
      </w:tr>
      <w:tr w:rsidR="00912037" w:rsidRPr="0046272F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46272F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7.</w:t>
            </w:r>
            <w:r w:rsidR="0045317C" w:rsidRPr="0046272F">
              <w:rPr>
                <w:rFonts w:ascii="Times New Roman" w:hAnsi="Times New Roman" w:cs="Times New Roman"/>
                <w:lang w:val="hr-HR"/>
              </w:rPr>
              <w:t>2</w:t>
            </w:r>
            <w:r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46272F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46272F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46272F" w:rsidRDefault="00912037" w:rsidP="00A9277E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46272F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196C3E" w:rsidRPr="0046272F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46272F" w:rsidRDefault="00196C3E" w:rsidP="00196C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294F0B01" w:rsidR="00196C3E" w:rsidRPr="0046272F" w:rsidRDefault="00922BD6" w:rsidP="005B18C0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Primijeniti </w:t>
            </w:r>
            <w:r w:rsidR="00E3390A" w:rsidRPr="0046272F">
              <w:rPr>
                <w:rFonts w:ascii="Times New Roman" w:hAnsi="Times New Roman" w:cs="Times New Roman"/>
                <w:lang w:val="hr-HR"/>
              </w:rPr>
              <w:t>mjerodavn</w:t>
            </w:r>
            <w:r w:rsidR="00780C06" w:rsidRPr="0046272F">
              <w:rPr>
                <w:rFonts w:ascii="Times New Roman" w:hAnsi="Times New Roman" w:cs="Times New Roman"/>
                <w:lang w:val="hr-HR"/>
              </w:rPr>
              <w:t>e odredbe</w:t>
            </w:r>
            <w:r w:rsidR="005B18C0">
              <w:rPr>
                <w:rFonts w:ascii="Times New Roman" w:hAnsi="Times New Roman" w:cs="Times New Roman"/>
                <w:lang w:val="hr-HR"/>
              </w:rPr>
              <w:t xml:space="preserve"> bankarskog</w:t>
            </w:r>
            <w:r w:rsidR="00780C06" w:rsidRPr="0046272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prava.</w:t>
            </w:r>
          </w:p>
        </w:tc>
      </w:tr>
      <w:tr w:rsidR="00196C3E" w:rsidRPr="00242CB0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B60E61" w:rsidRPr="0046272F" w:rsidRDefault="00780C06" w:rsidP="00B60E6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</w:t>
            </w:r>
            <w:r w:rsidR="00B60E61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Identificirati normativni okvir koji uređuje obrađivani pravni institut.</w:t>
            </w:r>
          </w:p>
          <w:p w14:paraId="6FB09BAB" w14:textId="5E65CD34" w:rsidR="00B60E61" w:rsidRPr="0046272F" w:rsidRDefault="00AB4379" w:rsidP="00B60E6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</w:t>
            </w:r>
            <w:r w:rsidR="00B60E61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Primijeniti obrađivani pravni institut u konkretnim okolnostima.</w:t>
            </w:r>
          </w:p>
          <w:p w14:paraId="4E4523EF" w14:textId="41C35B7F" w:rsidR="00196C3E" w:rsidRPr="0046272F" w:rsidRDefault="00196C3E" w:rsidP="00196C3E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196C3E" w:rsidRPr="0046272F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46272F" w:rsidRDefault="001253E6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Primjena</w:t>
            </w:r>
            <w:r w:rsidR="00196C3E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242CB0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196C3E" w:rsidRPr="0046272F" w:rsidRDefault="00853BA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</w:t>
            </w:r>
            <w:r w:rsidR="000133F0" w:rsidRPr="0046272F">
              <w:rPr>
                <w:rFonts w:ascii="Times New Roman" w:hAnsi="Times New Roman" w:cs="Times New Roman"/>
                <w:lang w:val="hr-HR"/>
              </w:rPr>
              <w:t>, istraživačke vještine</w:t>
            </w:r>
            <w:r w:rsidR="0092426E"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84009E" w:rsidRPr="0046272F">
              <w:rPr>
                <w:rFonts w:ascii="Times New Roman" w:hAnsi="Times New Roman" w:cs="Times New Roman"/>
                <w:lang w:val="hr-HR"/>
              </w:rPr>
              <w:lastRenderedPageBreak/>
              <w:t xml:space="preserve">pisanje radova, </w:t>
            </w:r>
            <w:r w:rsidR="0092426E" w:rsidRPr="0046272F">
              <w:rPr>
                <w:rFonts w:ascii="Times New Roman" w:hAnsi="Times New Roman" w:cs="Times New Roman"/>
                <w:lang w:val="hr-HR"/>
              </w:rPr>
              <w:t>prepoznati nedostatke postojećih pravnih rješenja te predložiti odgovarajuće pravne mjere za zaobilaženje takvih nedostataka.</w:t>
            </w:r>
          </w:p>
        </w:tc>
      </w:tr>
      <w:tr w:rsidR="00196C3E" w:rsidRPr="00242CB0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Pr="0046272F" w:rsidRDefault="00FE23B7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</w:t>
            </w:r>
            <w:r w:rsidR="00196C3E" w:rsidRPr="0046272F">
              <w:rPr>
                <w:rFonts w:ascii="Times New Roman" w:hAnsi="Times New Roman" w:cs="Times New Roman"/>
                <w:lang w:val="hr-HR"/>
              </w:rPr>
              <w:t>astavne cjeline:</w:t>
            </w:r>
          </w:p>
          <w:p w14:paraId="48939ECE" w14:textId="77777777" w:rsidR="002A0E8F" w:rsidRDefault="005B18C0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Bankarski ugovori</w:t>
            </w:r>
          </w:p>
          <w:p w14:paraId="3A14D432" w14:textId="77777777" w:rsidR="005B18C0" w:rsidRDefault="005B18C0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Bankarski računi</w:t>
            </w:r>
          </w:p>
          <w:p w14:paraId="5DC38DE6" w14:textId="35FFE7CF" w:rsidR="005B18C0" w:rsidRDefault="005B18C0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Zaštita osobnih podataka, bankarska tajna</w:t>
            </w:r>
          </w:p>
          <w:p w14:paraId="451459C5" w14:textId="27D662BD" w:rsidR="005B18C0" w:rsidRPr="0046272F" w:rsidRDefault="005B18C0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Bankarske aktivnosti na tržištu kapitala</w:t>
            </w:r>
          </w:p>
        </w:tc>
      </w:tr>
      <w:tr w:rsidR="00196C3E" w:rsidRPr="00242CB0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7700E66F" w:rsidR="00196C3E" w:rsidRPr="0046272F" w:rsidRDefault="002B389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>dgovaranje na postavljena pitanja i nejasnoće, rasprava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>analiza praktičnog problema, samostalno čitanje literature te poticanje studen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>ata</w:t>
            </w:r>
            <w:r w:rsidR="00853BAF" w:rsidRPr="0046272F">
              <w:rPr>
                <w:rFonts w:ascii="Times New Roman" w:hAnsi="Times New Roman" w:cs="Times New Roman"/>
                <w:lang w:val="hr-HR"/>
              </w:rPr>
              <w:t xml:space="preserve"> na </w:t>
            </w:r>
            <w:r w:rsidRPr="0046272F">
              <w:rPr>
                <w:rFonts w:ascii="Times New Roman" w:hAnsi="Times New Roman" w:cs="Times New Roman"/>
                <w:lang w:val="hr-HR"/>
              </w:rPr>
              <w:t>korištenje odgovarajućih znanstvenih metoda.</w:t>
            </w:r>
          </w:p>
        </w:tc>
      </w:tr>
      <w:tr w:rsidR="00196C3E" w:rsidRPr="0046272F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0ECCB14" w:rsidR="00196C3E" w:rsidRPr="0046272F" w:rsidRDefault="002B389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</w:t>
            </w:r>
            <w:r w:rsidR="00FE3546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196C3E" w:rsidRPr="0046272F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46272F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29769" w14:textId="21CA98B6" w:rsidR="00D23FCF" w:rsidRPr="0046272F" w:rsidRDefault="0084009E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196C3E" w:rsidRPr="0046272F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46272F" w:rsidRDefault="00196C3E" w:rsidP="00196C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616E6ED3" w:rsidR="00196C3E" w:rsidRPr="0046272F" w:rsidRDefault="0070566F" w:rsidP="00196C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Identificirati pravne probleme koji su predmet istraživanja i seminarskog rada.</w:t>
            </w:r>
          </w:p>
        </w:tc>
      </w:tr>
      <w:tr w:rsidR="00196C3E" w:rsidRPr="00242CB0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46272F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1BD4A843" w:rsidR="00777AF5" w:rsidRPr="0046272F" w:rsidRDefault="00AA7223" w:rsidP="00777AF5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</w:t>
            </w:r>
            <w:r w:rsidR="00777AF5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Primijeniti obrađivani pravni institut u konkretnim okolnostima.</w:t>
            </w:r>
          </w:p>
          <w:p w14:paraId="5584B6D3" w14:textId="74709D9D" w:rsidR="00196C3E" w:rsidRPr="0046272F" w:rsidRDefault="00196C3E" w:rsidP="00777AF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E30B5" w:rsidRPr="0046272F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46272F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46272F" w:rsidRDefault="00083789" w:rsidP="004E30B5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Analiza</w:t>
            </w:r>
            <w:r w:rsidR="007D4E83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B6E3E" w:rsidRPr="00242CB0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242CB0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2FDCE73A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16014E30" w14:textId="77777777" w:rsidR="005B18C0" w:rsidRDefault="005B18C0" w:rsidP="005B18C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Bankarski ugovori</w:t>
            </w:r>
          </w:p>
          <w:p w14:paraId="4B213CA3" w14:textId="77777777" w:rsidR="005B18C0" w:rsidRDefault="005B18C0" w:rsidP="005B18C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Bankarski računi</w:t>
            </w:r>
          </w:p>
          <w:p w14:paraId="552011B4" w14:textId="77777777" w:rsidR="005B18C0" w:rsidRDefault="005B18C0" w:rsidP="005B18C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Zaštita osobnih podataka, bankarska tajna</w:t>
            </w:r>
          </w:p>
          <w:p w14:paraId="7B19330C" w14:textId="4A541416" w:rsidR="005B6E3E" w:rsidRPr="0046272F" w:rsidRDefault="005B18C0" w:rsidP="005B18C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Bankarske aktivnosti na tržištu kapitala</w:t>
            </w:r>
          </w:p>
        </w:tc>
      </w:tr>
      <w:tr w:rsidR="005B6E3E" w:rsidRPr="00242CB0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5BF1302D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4C594B32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5B6E3E" w:rsidRPr="0046272F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48195" w14:textId="7F2479D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5B6E3E" w:rsidRPr="0046272F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46272F" w:rsidRDefault="005B6E3E" w:rsidP="005B6E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34772E26" w:rsidR="005B6E3E" w:rsidRPr="0046272F" w:rsidRDefault="002F0C07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 xml:space="preserve">Predložiti </w:t>
            </w:r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lege </w:t>
            </w:r>
            <w:proofErr w:type="spellStart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>lata</w:t>
            </w:r>
            <w:proofErr w:type="spellEnd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 xml:space="preserve">i </w:t>
            </w:r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de lege </w:t>
            </w:r>
            <w:proofErr w:type="spellStart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>ferenda</w:t>
            </w:r>
            <w:proofErr w:type="spellEnd"/>
            <w:r w:rsidRPr="0046272F">
              <w:rPr>
                <w:rFonts w:ascii="Times New Roman" w:hAnsi="Times New Roman" w:cs="Times New Roman"/>
                <w:i/>
                <w:iCs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rješenja razmatranog problema.</w:t>
            </w:r>
          </w:p>
        </w:tc>
      </w:tr>
      <w:tr w:rsidR="005B6E3E" w:rsidRPr="00242CB0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bookmarkStart w:id="1" w:name="_Hlk76751811"/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5B6E3E" w:rsidRPr="0046272F" w:rsidRDefault="00635BCF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10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Pr="0046272F">
              <w:rPr>
                <w:rFonts w:ascii="Times New Roman" w:hAnsi="Times New Roman" w:cs="Times New Roman"/>
                <w:lang w:val="hr-HR"/>
              </w:rPr>
              <w:t>Argumentirati za ili protiv primjene obrađivanog pravnog instituta.</w:t>
            </w:r>
          </w:p>
          <w:p w14:paraId="3825112D" w14:textId="7D2910AC" w:rsidR="00FC32C9" w:rsidRPr="0046272F" w:rsidRDefault="00FC32C9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15. Predložiti najbolji oblik pravne zaštite u konkretnim okolnostima.</w:t>
            </w:r>
          </w:p>
        </w:tc>
      </w:tr>
      <w:bookmarkEnd w:id="1"/>
      <w:tr w:rsidR="005B6E3E" w:rsidRPr="0046272F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5B6E3E" w:rsidRPr="0046272F" w:rsidRDefault="00B305F0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Stvaranje / sinteza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5B6E3E" w:rsidRPr="00242CB0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242CB0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245F2CA7" w14:textId="77777777" w:rsidR="005B18C0" w:rsidRDefault="005B18C0" w:rsidP="005B18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Bankarski ugovori</w:t>
            </w:r>
          </w:p>
          <w:p w14:paraId="7240C1D4" w14:textId="77777777" w:rsidR="005B18C0" w:rsidRDefault="005B18C0" w:rsidP="005B18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Bankarski računi</w:t>
            </w:r>
          </w:p>
          <w:p w14:paraId="3958E6F0" w14:textId="77777777" w:rsidR="005B18C0" w:rsidRDefault="005B18C0" w:rsidP="005B18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Zaštita osobnih podataka, bankarska tajna</w:t>
            </w:r>
          </w:p>
          <w:p w14:paraId="4224BBCD" w14:textId="7EC351B1" w:rsidR="005B6E3E" w:rsidRPr="0046272F" w:rsidRDefault="005B18C0" w:rsidP="005B18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Bankarske aktivnosti na tržištu kapitala </w:t>
            </w:r>
          </w:p>
        </w:tc>
      </w:tr>
      <w:tr w:rsidR="005B6E3E" w:rsidRPr="00242CB0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6D11EE44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A0FF22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5B6E3E" w:rsidRPr="0046272F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87CED" w14:textId="16388FC6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  <w:tr w:rsidR="005B6E3E" w:rsidRPr="0046272F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46272F" w:rsidRDefault="005B6E3E" w:rsidP="005B6E3E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16971B09" w:rsidR="005B6E3E" w:rsidRPr="0046272F" w:rsidRDefault="00963CFC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Napraviti</w:t>
            </w:r>
            <w:r w:rsidR="005B6E3E" w:rsidRPr="0046272F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46272F">
              <w:rPr>
                <w:rFonts w:ascii="Times New Roman" w:hAnsi="Times New Roman" w:cs="Times New Roman"/>
                <w:lang w:val="hr-HR"/>
              </w:rPr>
              <w:t>samostalno istraživanje</w:t>
            </w:r>
            <w:r w:rsidR="00F77974" w:rsidRPr="0046272F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</w:tc>
      </w:tr>
      <w:tr w:rsidR="005B6E3E" w:rsidRPr="00242CB0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3321F1" w:rsidRPr="0046272F" w:rsidRDefault="003321F1" w:rsidP="003321F1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2. Prepoznati najbolje polje primjene obrađivanog pravnog instituta u praksi.</w:t>
            </w:r>
          </w:p>
          <w:p w14:paraId="00372244" w14:textId="7AE2D815" w:rsidR="005B6E3E" w:rsidRPr="0046272F" w:rsidRDefault="003321F1" w:rsidP="005B6E3E">
            <w:pPr>
              <w:rPr>
                <w:rFonts w:ascii="Times New Roman" w:hAnsi="Times New Roman" w:cs="Times New Roman"/>
                <w:lang w:val="de-DE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6. Primijeniti obrađivani pravni institut u konkretnim okolnostima.</w:t>
            </w:r>
          </w:p>
        </w:tc>
      </w:tr>
      <w:tr w:rsidR="005B6E3E" w:rsidRPr="0046272F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Stvaranje / sinteza.</w:t>
            </w:r>
          </w:p>
        </w:tc>
      </w:tr>
      <w:tr w:rsidR="005B6E3E" w:rsidRPr="00242CB0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242CB0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Moguće nastavne cjeline:</w:t>
            </w:r>
          </w:p>
          <w:p w14:paraId="00172726" w14:textId="77777777" w:rsidR="005B18C0" w:rsidRDefault="005B18C0" w:rsidP="005B18C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Bankarski ugovori</w:t>
            </w:r>
          </w:p>
          <w:p w14:paraId="13458891" w14:textId="77777777" w:rsidR="005B18C0" w:rsidRDefault="005B18C0" w:rsidP="005B18C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Bankarski računi</w:t>
            </w:r>
          </w:p>
          <w:p w14:paraId="6D94D926" w14:textId="77777777" w:rsidR="005B18C0" w:rsidRDefault="005B18C0" w:rsidP="005B18C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Zaštita osobnih podataka, bankarska tajna</w:t>
            </w:r>
          </w:p>
          <w:p w14:paraId="5ACB517C" w14:textId="025B7054" w:rsidR="005B6E3E" w:rsidRPr="0046272F" w:rsidRDefault="005B18C0" w:rsidP="005B18C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Bankarske aktivnosti na tržištu kapitala</w:t>
            </w:r>
          </w:p>
        </w:tc>
      </w:tr>
      <w:tr w:rsidR="005B6E3E" w:rsidRPr="00242CB0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46272F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050280B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rada.</w:t>
            </w:r>
          </w:p>
        </w:tc>
      </w:tr>
      <w:tr w:rsidR="005B6E3E" w:rsidRPr="0046272F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5B6E3E" w:rsidRPr="0046272F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D72BF85" w14:textId="28C14F84" w:rsidR="005B6E3E" w:rsidRPr="0046272F" w:rsidRDefault="005B6E3E" w:rsidP="005B6E3E">
            <w:pPr>
              <w:rPr>
                <w:rFonts w:ascii="Times New Roman" w:hAnsi="Times New Roman" w:cs="Times New Roman"/>
                <w:lang w:val="hr-HR"/>
              </w:rPr>
            </w:pPr>
            <w:r w:rsidRPr="0046272F">
              <w:rPr>
                <w:rFonts w:ascii="Times New Roman" w:hAnsi="Times New Roman" w:cs="Times New Roman"/>
                <w:lang w:val="hr-HR"/>
              </w:rPr>
              <w:t>Izrada seminarskog rada: 0.75 ECTS</w:t>
            </w:r>
          </w:p>
        </w:tc>
      </w:tr>
    </w:tbl>
    <w:p w14:paraId="21618E92" w14:textId="77777777" w:rsidR="004459F2" w:rsidRPr="0046272F" w:rsidRDefault="004459F2">
      <w:pPr>
        <w:rPr>
          <w:rFonts w:ascii="Times New Roman" w:hAnsi="Times New Roman" w:cs="Times New Roman"/>
          <w:lang w:val="hr-HR"/>
        </w:rPr>
      </w:pPr>
    </w:p>
    <w:sectPr w:rsidR="004459F2" w:rsidRPr="00462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3866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927C6"/>
    <w:rsid w:val="000B396E"/>
    <w:rsid w:val="000B5019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36A96"/>
    <w:rsid w:val="00242CB0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9B6"/>
    <w:rsid w:val="00361D3D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6272F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61A8A"/>
    <w:rsid w:val="00587C17"/>
    <w:rsid w:val="00595D41"/>
    <w:rsid w:val="005A0DF4"/>
    <w:rsid w:val="005B0A2F"/>
    <w:rsid w:val="005B18C0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6BB4"/>
    <w:rsid w:val="0070566F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D2FAC"/>
    <w:rsid w:val="007D4E83"/>
    <w:rsid w:val="007E1863"/>
    <w:rsid w:val="007F4B12"/>
    <w:rsid w:val="00831480"/>
    <w:rsid w:val="0084009E"/>
    <w:rsid w:val="0085288D"/>
    <w:rsid w:val="00853BAF"/>
    <w:rsid w:val="00864759"/>
    <w:rsid w:val="008654D7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F542F"/>
    <w:rsid w:val="00B10D95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5</cp:revision>
  <dcterms:created xsi:type="dcterms:W3CDTF">2021-07-13T10:42:00Z</dcterms:created>
  <dcterms:modified xsi:type="dcterms:W3CDTF">2021-07-14T07:31:00Z</dcterms:modified>
</cp:coreProperties>
</file>