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87484" w14:textId="468ACC50" w:rsidR="003F5685" w:rsidRPr="00C406D1" w:rsidRDefault="00E16638" w:rsidP="003F5685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C406D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4B0EF47F" w14:textId="77777777" w:rsidR="003F5685" w:rsidRPr="003F5685" w:rsidRDefault="003F5685" w:rsidP="003F5685">
      <w:pPr>
        <w:spacing w:before="200" w:after="0" w:line="216" w:lineRule="auto"/>
        <w:rPr>
          <w:rFonts w:ascii="Arial" w:eastAsia="MS PGothic" w:hAnsi="Arial" w:cs="Arial"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16638" w:rsidRPr="00C406D1" w14:paraId="7EE1C2BB" w14:textId="77777777" w:rsidTr="00E82C4A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A928811" w14:textId="77777777" w:rsidR="00E16638" w:rsidRPr="00C406D1" w:rsidRDefault="00E16638" w:rsidP="00E82C4A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427ADFA0" w14:textId="7D593BDF" w:rsidR="00E16638" w:rsidRPr="00C406D1" w:rsidRDefault="00566565" w:rsidP="00E82C4A">
            <w:pPr>
              <w:rPr>
                <w:lang w:val="hr-HR"/>
              </w:rPr>
            </w:pPr>
            <w:r>
              <w:rPr>
                <w:lang w:val="hr-HR"/>
              </w:rPr>
              <w:t>Opća načela u praksi Suda</w:t>
            </w:r>
            <w:r w:rsidR="00B43658">
              <w:rPr>
                <w:lang w:val="hr-HR"/>
              </w:rPr>
              <w:t xml:space="preserve"> </w:t>
            </w:r>
            <w:r w:rsidR="003F5685">
              <w:rPr>
                <w:lang w:val="hr-HR"/>
              </w:rPr>
              <w:t>EU</w:t>
            </w:r>
          </w:p>
        </w:tc>
      </w:tr>
      <w:tr w:rsidR="00E16638" w:rsidRPr="00C406D1" w14:paraId="079FCFAE" w14:textId="77777777" w:rsidTr="00E82C4A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5F87652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7E00155" w14:textId="2FCB772E" w:rsidR="00E16638" w:rsidRPr="00C406D1" w:rsidRDefault="00A53BCD" w:rsidP="00E82C4A">
            <w:pPr>
              <w:rPr>
                <w:lang w:val="hr-HR"/>
              </w:rPr>
            </w:pPr>
            <w:r w:rsidRPr="00C406D1">
              <w:rPr>
                <w:lang w:val="hr-HR"/>
              </w:rPr>
              <w:t>Izborni/</w:t>
            </w:r>
            <w:r w:rsidR="00E91D58">
              <w:rPr>
                <w:lang w:val="hr-HR"/>
              </w:rPr>
              <w:t>drugi</w:t>
            </w:r>
            <w:r w:rsidRPr="00C406D1">
              <w:rPr>
                <w:lang w:val="hr-HR"/>
              </w:rPr>
              <w:t xml:space="preserve"> semest</w:t>
            </w:r>
            <w:r w:rsidR="00C406D1">
              <w:rPr>
                <w:lang w:val="hr-HR"/>
              </w:rPr>
              <w:t>a</w:t>
            </w:r>
            <w:r w:rsidRPr="00C406D1">
              <w:rPr>
                <w:lang w:val="hr-HR"/>
              </w:rPr>
              <w:t xml:space="preserve">r </w:t>
            </w:r>
          </w:p>
        </w:tc>
      </w:tr>
      <w:tr w:rsidR="00E16638" w:rsidRPr="00C406D1" w14:paraId="40FA0CAA" w14:textId="77777777" w:rsidTr="00E82C4A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8EF09B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554CAF0" w14:textId="7416C382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Predavanja</w:t>
            </w:r>
          </w:p>
        </w:tc>
      </w:tr>
      <w:tr w:rsidR="00E16638" w:rsidRPr="00C406D1" w14:paraId="5D124AEB" w14:textId="77777777" w:rsidTr="00E82C4A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3C4A76E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6BA1DE4C" w14:textId="71E8C1BF" w:rsidR="005E58DD" w:rsidRDefault="00B43658" w:rsidP="008C4CBF">
            <w:pPr>
              <w:rPr>
                <w:lang w:val="hr-HR"/>
              </w:rPr>
            </w:pPr>
            <w:r>
              <w:rPr>
                <w:b/>
                <w:bCs/>
                <w:lang w:val="hr-HR"/>
              </w:rPr>
              <w:t>3</w:t>
            </w:r>
            <w:r w:rsidR="008C4CBF" w:rsidRPr="003E1C12">
              <w:rPr>
                <w:b/>
                <w:bCs/>
                <w:lang w:val="hr-HR"/>
              </w:rPr>
              <w:t xml:space="preserve"> </w:t>
            </w:r>
            <w:r w:rsidR="005E58DD" w:rsidRPr="003E1C12">
              <w:rPr>
                <w:b/>
                <w:bCs/>
                <w:lang w:val="hr-HR"/>
              </w:rPr>
              <w:t>ECTS</w:t>
            </w:r>
            <w:r w:rsidR="003E1C12">
              <w:rPr>
                <w:b/>
                <w:bCs/>
                <w:lang w:val="hr-HR"/>
              </w:rPr>
              <w:t xml:space="preserve"> </w:t>
            </w:r>
            <w:r w:rsidR="003E1C12" w:rsidRPr="003E1C12">
              <w:rPr>
                <w:lang w:val="hr-HR"/>
              </w:rPr>
              <w:t>bodova</w:t>
            </w:r>
            <w:r w:rsidR="005E58DD">
              <w:rPr>
                <w:lang w:val="hr-HR"/>
              </w:rPr>
              <w:t xml:space="preserve"> (cca </w:t>
            </w:r>
            <w:r w:rsidR="00620C00">
              <w:rPr>
                <w:lang w:val="hr-HR"/>
              </w:rPr>
              <w:t>90</w:t>
            </w:r>
            <w:r w:rsidR="005E58DD">
              <w:rPr>
                <w:lang w:val="hr-HR"/>
              </w:rPr>
              <w:t xml:space="preserve"> radnih sati), od toga:</w:t>
            </w:r>
          </w:p>
          <w:p w14:paraId="394FC4FA" w14:textId="25F38EEF" w:rsidR="005E58DD" w:rsidRDefault="005E58DD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Predavanja - </w:t>
            </w:r>
            <w:r w:rsidR="00B43658">
              <w:rPr>
                <w:lang w:val="hr-HR"/>
              </w:rPr>
              <w:t>12</w:t>
            </w:r>
            <w:r>
              <w:rPr>
                <w:lang w:val="hr-HR"/>
              </w:rPr>
              <w:t xml:space="preserve"> sata</w:t>
            </w:r>
            <w:r w:rsidR="003E1C12">
              <w:rPr>
                <w:lang w:val="hr-HR"/>
              </w:rPr>
              <w:t xml:space="preserve"> : cca </w:t>
            </w:r>
            <w:r w:rsidR="00B43658">
              <w:rPr>
                <w:b/>
                <w:bCs/>
                <w:lang w:val="hr-HR"/>
              </w:rPr>
              <w:t>0.5</w:t>
            </w:r>
            <w:r w:rsidR="003E1C12" w:rsidRPr="003E1C12">
              <w:rPr>
                <w:b/>
                <w:bCs/>
                <w:lang w:val="hr-HR"/>
              </w:rPr>
              <w:t xml:space="preserve"> ECTS</w:t>
            </w:r>
          </w:p>
          <w:p w14:paraId="794ACADD" w14:textId="12649FA4" w:rsidR="005E58DD" w:rsidRDefault="005E58DD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Priprema za predavanja (čitanje i analiza materijala – članaka i sudske prakse, priprema za diskusiju) </w:t>
            </w:r>
            <w:r w:rsidR="003E1C12">
              <w:rPr>
                <w:lang w:val="hr-HR"/>
              </w:rPr>
              <w:t xml:space="preserve">- </w:t>
            </w:r>
            <w:r>
              <w:rPr>
                <w:lang w:val="hr-HR"/>
              </w:rPr>
              <w:t xml:space="preserve">cca </w:t>
            </w:r>
            <w:r w:rsidR="00B43658">
              <w:rPr>
                <w:lang w:val="hr-HR"/>
              </w:rPr>
              <w:t>30</w:t>
            </w:r>
            <w:r>
              <w:rPr>
                <w:lang w:val="hr-HR"/>
              </w:rPr>
              <w:t xml:space="preserve"> sat</w:t>
            </w:r>
            <w:r w:rsidR="00B43658">
              <w:rPr>
                <w:lang w:val="hr-HR"/>
              </w:rPr>
              <w:t>i</w:t>
            </w:r>
            <w:r w:rsidR="003E1C12">
              <w:rPr>
                <w:lang w:val="hr-HR"/>
              </w:rPr>
              <w:t xml:space="preserve">: </w:t>
            </w:r>
            <w:r w:rsidR="00B43658" w:rsidRPr="00B43658">
              <w:rPr>
                <w:b/>
                <w:bCs/>
                <w:lang w:val="hr-HR"/>
              </w:rPr>
              <w:t>1</w:t>
            </w:r>
            <w:r w:rsidR="003E1C12" w:rsidRPr="00B43658">
              <w:rPr>
                <w:b/>
                <w:bCs/>
                <w:lang w:val="hr-HR"/>
              </w:rPr>
              <w:t xml:space="preserve"> ECTS</w:t>
            </w:r>
          </w:p>
          <w:p w14:paraId="1D9ED61E" w14:textId="69445F31" w:rsidR="005E58DD" w:rsidRDefault="003E1C12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</w:t>
            </w:r>
            <w:r w:rsidR="005E58DD">
              <w:rPr>
                <w:lang w:val="hr-HR"/>
              </w:rPr>
              <w:t>Sređivanje bilješki i naučenog nakon svakog sata predavanja</w:t>
            </w:r>
            <w:r>
              <w:rPr>
                <w:lang w:val="hr-HR"/>
              </w:rPr>
              <w:t>, uključujući i izdvajanje otvorenih pitanja</w:t>
            </w:r>
            <w:r w:rsidR="005E58DD">
              <w:rPr>
                <w:lang w:val="hr-HR"/>
              </w:rPr>
              <w:t xml:space="preserve"> </w:t>
            </w:r>
            <w:r w:rsidR="007633F1">
              <w:rPr>
                <w:lang w:val="hr-HR"/>
              </w:rPr>
              <w:t>–</w:t>
            </w:r>
            <w:r w:rsidR="005E58DD">
              <w:rPr>
                <w:lang w:val="hr-HR"/>
              </w:rPr>
              <w:t xml:space="preserve"> </w:t>
            </w:r>
            <w:r w:rsidR="007633F1">
              <w:rPr>
                <w:lang w:val="hr-HR"/>
              </w:rPr>
              <w:t xml:space="preserve">cca </w:t>
            </w:r>
            <w:r w:rsidR="00B43658">
              <w:rPr>
                <w:lang w:val="hr-HR"/>
              </w:rPr>
              <w:t>1</w:t>
            </w:r>
            <w:r w:rsidR="00620C00">
              <w:rPr>
                <w:lang w:val="hr-HR"/>
              </w:rPr>
              <w:t>5</w:t>
            </w:r>
            <w:r w:rsidR="005E58DD">
              <w:rPr>
                <w:lang w:val="hr-HR"/>
              </w:rPr>
              <w:t xml:space="preserve"> sat</w:t>
            </w:r>
            <w:r w:rsidR="00B43658">
              <w:rPr>
                <w:lang w:val="hr-HR"/>
              </w:rPr>
              <w:t>i</w:t>
            </w:r>
            <w:r>
              <w:rPr>
                <w:lang w:val="hr-HR"/>
              </w:rPr>
              <w:t xml:space="preserve"> : </w:t>
            </w:r>
            <w:r w:rsidR="00B43658">
              <w:rPr>
                <w:b/>
                <w:bCs/>
                <w:lang w:val="hr-HR"/>
              </w:rPr>
              <w:t>0.5</w:t>
            </w:r>
            <w:r w:rsidRPr="003E1C12">
              <w:rPr>
                <w:b/>
                <w:bCs/>
                <w:lang w:val="hr-HR"/>
              </w:rPr>
              <w:t xml:space="preserve"> ECTS</w:t>
            </w:r>
          </w:p>
          <w:p w14:paraId="4AF56C1A" w14:textId="2A546C6A" w:rsidR="005E58DD" w:rsidRPr="003E1C12" w:rsidRDefault="005E58DD" w:rsidP="003E1C12">
            <w:pPr>
              <w:ind w:left="397"/>
              <w:rPr>
                <w:b/>
                <w:bCs/>
                <w:lang w:val="hr-HR"/>
              </w:rPr>
            </w:pPr>
            <w:r>
              <w:rPr>
                <w:lang w:val="hr-HR"/>
              </w:rPr>
              <w:t>– Pripreme za ispit (</w:t>
            </w:r>
            <w:r w:rsidR="003E1C12">
              <w:rPr>
                <w:lang w:val="hr-HR"/>
              </w:rPr>
              <w:t>p</w:t>
            </w:r>
            <w:r>
              <w:rPr>
                <w:lang w:val="hr-HR"/>
              </w:rPr>
              <w:t>onavljanje gradiva</w:t>
            </w:r>
            <w:r w:rsidR="003E1C12">
              <w:rPr>
                <w:lang w:val="hr-HR"/>
              </w:rPr>
              <w:t>, povezivanje svih cjelina, dodatno čitanje)</w:t>
            </w:r>
            <w:r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>–</w:t>
            </w:r>
            <w:r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 xml:space="preserve">cca </w:t>
            </w:r>
            <w:r w:rsidR="00B43658">
              <w:rPr>
                <w:lang w:val="hr-HR"/>
              </w:rPr>
              <w:t>30</w:t>
            </w:r>
            <w:r>
              <w:rPr>
                <w:lang w:val="hr-HR"/>
              </w:rPr>
              <w:t xml:space="preserve"> sati </w:t>
            </w:r>
            <w:r w:rsidR="003E1C12">
              <w:rPr>
                <w:lang w:val="hr-HR"/>
              </w:rPr>
              <w:t xml:space="preserve">: </w:t>
            </w:r>
            <w:r w:rsidR="00B43658" w:rsidRPr="00620C00">
              <w:rPr>
                <w:b/>
                <w:bCs/>
                <w:lang w:val="hr-HR"/>
              </w:rPr>
              <w:t>1</w:t>
            </w:r>
            <w:r w:rsidR="003E1C12" w:rsidRPr="00620C00">
              <w:rPr>
                <w:b/>
                <w:bCs/>
                <w:lang w:val="hr-HR"/>
              </w:rPr>
              <w:t xml:space="preserve"> ECTS</w:t>
            </w:r>
          </w:p>
          <w:p w14:paraId="3A58005A" w14:textId="4A161626" w:rsidR="00E16638" w:rsidRPr="00C406D1" w:rsidRDefault="00E16638" w:rsidP="008C4CBF">
            <w:pPr>
              <w:rPr>
                <w:lang w:val="hr-HR"/>
              </w:rPr>
            </w:pPr>
          </w:p>
        </w:tc>
      </w:tr>
      <w:tr w:rsidR="00E16638" w:rsidRPr="00C406D1" w14:paraId="3ADA64D9" w14:textId="77777777" w:rsidTr="00E82C4A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D10B7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BB28663" w14:textId="3B4E4506" w:rsidR="00E16638" w:rsidRPr="00C406D1" w:rsidRDefault="00C406D1" w:rsidP="00E82C4A">
            <w:pPr>
              <w:rPr>
                <w:lang w:val="hr-HR"/>
              </w:rPr>
            </w:pPr>
            <w:r w:rsidRPr="00C406D1">
              <w:rPr>
                <w:lang w:val="hr-HR"/>
              </w:rPr>
              <w:t>Specijalističk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sveučilišn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studij iz europskog prava</w:t>
            </w:r>
          </w:p>
        </w:tc>
      </w:tr>
      <w:tr w:rsidR="00E16638" w:rsidRPr="00C406D1" w14:paraId="32CFDD93" w14:textId="77777777" w:rsidTr="00E82C4A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75BAD6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3605BC09" w14:textId="0971F7D2" w:rsidR="00D47913" w:rsidRPr="00DD5833" w:rsidRDefault="00C406D1" w:rsidP="00D47913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lang w:val="hr-HR"/>
              </w:rPr>
              <w:t>7.2.</w:t>
            </w:r>
          </w:p>
          <w:p w14:paraId="43190B36" w14:textId="00F795B2" w:rsidR="003F5685" w:rsidRPr="00C406D1" w:rsidRDefault="003F5685" w:rsidP="00D47913">
            <w:pPr>
              <w:rPr>
                <w:lang w:val="hr-HR"/>
              </w:rPr>
            </w:pPr>
            <w:r w:rsidRPr="00DD5833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</w:tr>
      <w:tr w:rsidR="00E16638" w:rsidRPr="00C406D1" w14:paraId="356862DD" w14:textId="77777777" w:rsidTr="00E82C4A">
        <w:trPr>
          <w:trHeight w:val="255"/>
        </w:trPr>
        <w:tc>
          <w:tcPr>
            <w:tcW w:w="2440" w:type="dxa"/>
          </w:tcPr>
          <w:p w14:paraId="6B742AC3" w14:textId="77777777" w:rsidR="00E16638" w:rsidRPr="00C406D1" w:rsidRDefault="00E16638" w:rsidP="00E82C4A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2997D4A" w14:textId="77777777" w:rsidR="00E16638" w:rsidRPr="00C406D1" w:rsidRDefault="00E16638" w:rsidP="00E8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E16638" w:rsidRPr="00C406D1" w14:paraId="1928BCF4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A5901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960AC9" w14:textId="689D7038" w:rsidR="00A87513" w:rsidRPr="003F5685" w:rsidRDefault="003F5685" w:rsidP="00A449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3F56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Identificirati opća načela EU prava te </w:t>
            </w:r>
            <w:r w:rsidR="00A449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analizirati</w:t>
            </w:r>
            <w:r w:rsidR="00A875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kako ona nastaju kroz praksu Suda EU-a</w:t>
            </w:r>
            <w:r w:rsidRPr="003F56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</w:tr>
      <w:tr w:rsidR="001547D7" w:rsidRPr="00C406D1" w14:paraId="44FFF76D" w14:textId="77777777" w:rsidTr="00E82C4A">
        <w:trPr>
          <w:trHeight w:val="255"/>
        </w:trPr>
        <w:tc>
          <w:tcPr>
            <w:tcW w:w="2440" w:type="dxa"/>
          </w:tcPr>
          <w:p w14:paraId="4AE5AC37" w14:textId="77777777" w:rsidR="001547D7" w:rsidRPr="00C406D1" w:rsidRDefault="001547D7" w:rsidP="001547D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2FD7A49" w14:textId="77777777" w:rsidR="001547D7" w:rsidRPr="001547D7" w:rsidRDefault="001547D7" w:rsidP="001547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 xml:space="preserve">2. Objasniti načela na kojima se temelji odnos europskog prava s pravnim sustavima država članica. </w:t>
            </w:r>
          </w:p>
          <w:p w14:paraId="680C9012" w14:textId="54B55EEE" w:rsidR="001547D7" w:rsidRPr="001547D7" w:rsidRDefault="001547D7" w:rsidP="001547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13. Argumentirati prednosti i nedostatke razvoja prava putem sudske prakse.</w:t>
            </w:r>
          </w:p>
        </w:tc>
      </w:tr>
      <w:tr w:rsidR="001547D7" w:rsidRPr="00C406D1" w14:paraId="69E86AB1" w14:textId="77777777" w:rsidTr="00E82C4A">
        <w:trPr>
          <w:trHeight w:val="255"/>
        </w:trPr>
        <w:tc>
          <w:tcPr>
            <w:tcW w:w="2440" w:type="dxa"/>
          </w:tcPr>
          <w:p w14:paraId="2AC3F83A" w14:textId="77777777" w:rsidR="001547D7" w:rsidRPr="00C406D1" w:rsidRDefault="001547D7" w:rsidP="001547D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168490" w14:textId="5C48803B" w:rsidR="001547D7" w:rsidRPr="00C406D1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</w:p>
        </w:tc>
      </w:tr>
      <w:tr w:rsidR="001547D7" w:rsidRPr="00C406D1" w14:paraId="2686557B" w14:textId="77777777" w:rsidTr="00E82C4A">
        <w:trPr>
          <w:trHeight w:val="255"/>
        </w:trPr>
        <w:tc>
          <w:tcPr>
            <w:tcW w:w="2440" w:type="dxa"/>
          </w:tcPr>
          <w:p w14:paraId="1451F51A" w14:textId="77777777" w:rsidR="001547D7" w:rsidRPr="00C406D1" w:rsidRDefault="001547D7" w:rsidP="001547D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0E3DD2B" w14:textId="77777777" w:rsidR="001547D7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Upravljanje informacijama</w:t>
            </w:r>
          </w:p>
          <w:p w14:paraId="64DB4F61" w14:textId="4D4CA85D" w:rsidR="001547D7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 xml:space="preserve">Kritičko vrednovanje </w:t>
            </w:r>
          </w:p>
          <w:p w14:paraId="27349008" w14:textId="51D7F4E8" w:rsidR="001547D7" w:rsidRPr="00C406D1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1547D7" w:rsidRPr="00C406D1" w14:paraId="34C4DFAA" w14:textId="77777777" w:rsidTr="00E82C4A">
        <w:trPr>
          <w:trHeight w:val="255"/>
        </w:trPr>
        <w:tc>
          <w:tcPr>
            <w:tcW w:w="2440" w:type="dxa"/>
          </w:tcPr>
          <w:p w14:paraId="0A8A099B" w14:textId="77777777" w:rsidR="001547D7" w:rsidRPr="00C406D1" w:rsidRDefault="001547D7" w:rsidP="001547D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B56D00" w14:textId="77777777" w:rsidR="001547D7" w:rsidRPr="00A44945" w:rsidRDefault="001547D7" w:rsidP="001547D7">
            <w:pPr>
              <w:rPr>
                <w:color w:val="000000" w:themeColor="text1"/>
              </w:rPr>
            </w:pPr>
            <w:r w:rsidRPr="00A4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Nastavna jedinica: Što su i čemu služe opća načela prava EU</w:t>
            </w:r>
            <w:r w:rsidRPr="00A44945">
              <w:rPr>
                <w:color w:val="000000" w:themeColor="text1"/>
              </w:rPr>
              <w:t xml:space="preserve"> </w:t>
            </w:r>
          </w:p>
          <w:p w14:paraId="4751FA8A" w14:textId="6D23EBC4" w:rsidR="001547D7" w:rsidRPr="00A44945" w:rsidRDefault="001547D7" w:rsidP="001547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A4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Nastavna jedinica: Opća načela i metode tumačenja EU prava</w:t>
            </w:r>
          </w:p>
          <w:p w14:paraId="1B948170" w14:textId="37D50036" w:rsidR="001547D7" w:rsidRPr="00A44945" w:rsidRDefault="001547D7" w:rsidP="001547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A4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Nastavna jedinica: Primjena pojedinih općih načela u EU pravu</w:t>
            </w:r>
          </w:p>
          <w:p w14:paraId="6C9F4271" w14:textId="457A9793" w:rsidR="001547D7" w:rsidRPr="00C406D1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4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 xml:space="preserve">Nastavna jedinica: Sukob Suda EU-a i nacionalnih sudova o primjeni općih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načela </w:t>
            </w:r>
          </w:p>
        </w:tc>
      </w:tr>
      <w:tr w:rsidR="001547D7" w:rsidRPr="00C406D1" w14:paraId="48F1E1F5" w14:textId="77777777" w:rsidTr="00E82C4A">
        <w:trPr>
          <w:trHeight w:val="255"/>
        </w:trPr>
        <w:tc>
          <w:tcPr>
            <w:tcW w:w="2440" w:type="dxa"/>
          </w:tcPr>
          <w:p w14:paraId="7FC544E9" w14:textId="77777777" w:rsidR="001547D7" w:rsidRPr="00C406D1" w:rsidRDefault="001547D7" w:rsidP="001547D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B2E1DE" w14:textId="77777777" w:rsidR="001547D7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4DF19BC6" w14:textId="63B46D7B" w:rsidR="001547D7" w:rsidRPr="00C406D1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1547D7" w:rsidRPr="00C406D1" w14:paraId="0FF66F24" w14:textId="77777777" w:rsidTr="00E82C4A">
        <w:trPr>
          <w:trHeight w:val="255"/>
        </w:trPr>
        <w:tc>
          <w:tcPr>
            <w:tcW w:w="2440" w:type="dxa"/>
          </w:tcPr>
          <w:p w14:paraId="0276447B" w14:textId="77777777" w:rsidR="001547D7" w:rsidRPr="00C406D1" w:rsidRDefault="001547D7" w:rsidP="001547D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2DD94F" w14:textId="08328817" w:rsidR="001547D7" w:rsidRPr="00C406D1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Pisani ispit: Zadaci esejskog tipa</w:t>
            </w:r>
          </w:p>
        </w:tc>
      </w:tr>
      <w:tr w:rsidR="001547D7" w:rsidRPr="00C406D1" w14:paraId="74CA5117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3D5D26" w14:textId="77777777" w:rsidR="001547D7" w:rsidRPr="00C406D1" w:rsidRDefault="001547D7" w:rsidP="001547D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E2B78E9" w14:textId="2D245CA8" w:rsidR="001547D7" w:rsidRPr="00A44945" w:rsidRDefault="001547D7" w:rsidP="00154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Procijeniti funkciju</w:t>
            </w:r>
            <w:r w:rsidRPr="00A875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općih načela prava EU, osobito pri tumačenju prava EU te stvaranju prakse Suda EU</w:t>
            </w:r>
          </w:p>
        </w:tc>
      </w:tr>
      <w:tr w:rsidR="001547D7" w:rsidRPr="00C406D1" w14:paraId="4B4C0AF1" w14:textId="77777777" w:rsidTr="00E82C4A">
        <w:trPr>
          <w:trHeight w:val="255"/>
        </w:trPr>
        <w:tc>
          <w:tcPr>
            <w:tcW w:w="2440" w:type="dxa"/>
          </w:tcPr>
          <w:p w14:paraId="1095E661" w14:textId="77777777" w:rsidR="001547D7" w:rsidRPr="00C406D1" w:rsidRDefault="001547D7" w:rsidP="001547D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92D92F3" w14:textId="77777777" w:rsidR="001547D7" w:rsidRPr="001547D7" w:rsidRDefault="001547D7" w:rsidP="001547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 xml:space="preserve">5. Identificirati metode tumačenja Suda Europske unije i Europskog suda za ljudska prava.  </w:t>
            </w:r>
          </w:p>
          <w:p w14:paraId="21BEC5C4" w14:textId="77777777" w:rsidR="001547D7" w:rsidRPr="001547D7" w:rsidRDefault="001547D7" w:rsidP="001547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 xml:space="preserve">12. Identificirati neriješene probleme u određenom segmentu europskog prava i politika. </w:t>
            </w:r>
          </w:p>
          <w:p w14:paraId="61B3D700" w14:textId="199197F0" w:rsidR="001547D7" w:rsidRPr="001547D7" w:rsidRDefault="001547D7" w:rsidP="001547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13. Argumentirati prednosti i nedostatke razvoja prava putem sudske prakse.</w:t>
            </w:r>
          </w:p>
        </w:tc>
      </w:tr>
      <w:tr w:rsidR="001547D7" w:rsidRPr="00C406D1" w14:paraId="5416679D" w14:textId="77777777" w:rsidTr="00E82C4A">
        <w:trPr>
          <w:trHeight w:val="255"/>
        </w:trPr>
        <w:tc>
          <w:tcPr>
            <w:tcW w:w="2440" w:type="dxa"/>
          </w:tcPr>
          <w:p w14:paraId="3F4CA7A0" w14:textId="77777777" w:rsidR="001547D7" w:rsidRPr="00C406D1" w:rsidRDefault="001547D7" w:rsidP="001547D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C78A6D" w14:textId="7DB253C2" w:rsidR="001547D7" w:rsidRPr="00C406D1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1547D7" w:rsidRPr="00C406D1" w14:paraId="080F78DA" w14:textId="77777777" w:rsidTr="00E82C4A">
        <w:trPr>
          <w:trHeight w:val="255"/>
        </w:trPr>
        <w:tc>
          <w:tcPr>
            <w:tcW w:w="2440" w:type="dxa"/>
          </w:tcPr>
          <w:p w14:paraId="7A91E127" w14:textId="77777777" w:rsidR="001547D7" w:rsidRPr="00C406D1" w:rsidRDefault="001547D7" w:rsidP="001547D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8BD158" w14:textId="4CEBC262" w:rsidR="001547D7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0B8D064B" w14:textId="1DBB5B4D" w:rsidR="001547D7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49777D51" w14:textId="4F136AE7" w:rsidR="001547D7" w:rsidRPr="00C406D1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1547D7" w:rsidRPr="00C406D1" w14:paraId="32590D37" w14:textId="77777777" w:rsidTr="00E82C4A">
        <w:trPr>
          <w:trHeight w:val="255"/>
        </w:trPr>
        <w:tc>
          <w:tcPr>
            <w:tcW w:w="2440" w:type="dxa"/>
          </w:tcPr>
          <w:p w14:paraId="549BF04D" w14:textId="77777777" w:rsidR="001547D7" w:rsidRPr="00C406D1" w:rsidRDefault="001547D7" w:rsidP="001547D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FE51F6" w14:textId="77777777" w:rsidR="001547D7" w:rsidRPr="00A44945" w:rsidRDefault="001547D7" w:rsidP="001547D7">
            <w:pPr>
              <w:rPr>
                <w:color w:val="000000" w:themeColor="text1"/>
              </w:rPr>
            </w:pPr>
            <w:r w:rsidRPr="00A4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Nastavna jedinica: Što su i čemu služe opća načela prava EU</w:t>
            </w:r>
            <w:r w:rsidRPr="00A44945">
              <w:rPr>
                <w:color w:val="000000" w:themeColor="text1"/>
              </w:rPr>
              <w:t xml:space="preserve"> </w:t>
            </w:r>
          </w:p>
          <w:p w14:paraId="169B32D2" w14:textId="77777777" w:rsidR="001547D7" w:rsidRPr="00A44945" w:rsidRDefault="001547D7" w:rsidP="001547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A4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Nastavna jedinica: Opća načela i metode tumačenja EU prava</w:t>
            </w:r>
          </w:p>
          <w:p w14:paraId="5AF95DDB" w14:textId="77777777" w:rsidR="001547D7" w:rsidRPr="00A44945" w:rsidRDefault="001547D7" w:rsidP="001547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A4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Nastavna jedinica: Primjena pojedinih općih načela u EU pravu</w:t>
            </w:r>
          </w:p>
          <w:p w14:paraId="7D5EA125" w14:textId="2B9283E9" w:rsidR="001547D7" w:rsidRPr="00C406D1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4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 xml:space="preserve">Nastavna jedinica: Sukob Suda EU-a i nacionalnih sudova o primjeni općih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načela</w:t>
            </w:r>
          </w:p>
        </w:tc>
      </w:tr>
      <w:tr w:rsidR="001547D7" w:rsidRPr="00C406D1" w14:paraId="05D96B32" w14:textId="77777777" w:rsidTr="00E82C4A">
        <w:trPr>
          <w:trHeight w:val="255"/>
        </w:trPr>
        <w:tc>
          <w:tcPr>
            <w:tcW w:w="2440" w:type="dxa"/>
          </w:tcPr>
          <w:p w14:paraId="1D5CCBBA" w14:textId="77777777" w:rsidR="001547D7" w:rsidRPr="00C406D1" w:rsidRDefault="001547D7" w:rsidP="001547D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5505F" w14:textId="77777777" w:rsidR="001547D7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3CEE9A7C" w14:textId="77777777" w:rsidR="001547D7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0C0062C2" w14:textId="41745272" w:rsidR="001547D7" w:rsidRPr="00C406D1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1547D7" w:rsidRPr="00C406D1" w14:paraId="3B35B9C8" w14:textId="77777777" w:rsidTr="00E82C4A">
        <w:trPr>
          <w:trHeight w:val="255"/>
        </w:trPr>
        <w:tc>
          <w:tcPr>
            <w:tcW w:w="2440" w:type="dxa"/>
          </w:tcPr>
          <w:p w14:paraId="00F211EB" w14:textId="77777777" w:rsidR="001547D7" w:rsidRPr="00C406D1" w:rsidRDefault="001547D7" w:rsidP="001547D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B91AF0" w14:textId="77777777" w:rsidR="001547D7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Pisani ispit: Zadaci esejskog tipa</w:t>
            </w:r>
          </w:p>
          <w:p w14:paraId="2ABE4456" w14:textId="77777777" w:rsidR="001547D7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61A6130D" w14:textId="0D9C3C11" w:rsidR="001547D7" w:rsidRPr="00C406D1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1547D7" w:rsidRPr="00C406D1" w14:paraId="4C9EDAF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B2C99E8" w14:textId="77777777" w:rsidR="001547D7" w:rsidRPr="00C406D1" w:rsidRDefault="001547D7" w:rsidP="001547D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195A03" w14:textId="40CDA51A" w:rsidR="001547D7" w:rsidRPr="00A44945" w:rsidRDefault="001547D7" w:rsidP="00154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Kritički vrednovati utjecaj općih načela na tumačenje EU prava. </w:t>
            </w:r>
            <w:r w:rsidRPr="00A875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Promišljati o brojnim mogućnostima konstruktivne interpretacije normi EU prava koristeći različita opća pravna načela.</w:t>
            </w:r>
          </w:p>
        </w:tc>
      </w:tr>
      <w:tr w:rsidR="001547D7" w:rsidRPr="00C406D1" w14:paraId="2385C4EC" w14:textId="77777777" w:rsidTr="00E82C4A">
        <w:trPr>
          <w:trHeight w:val="255"/>
        </w:trPr>
        <w:tc>
          <w:tcPr>
            <w:tcW w:w="2440" w:type="dxa"/>
          </w:tcPr>
          <w:p w14:paraId="05430037" w14:textId="77777777" w:rsidR="001547D7" w:rsidRPr="00C406D1" w:rsidRDefault="001547D7" w:rsidP="001547D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</w:t>
            </w: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D91809" w14:textId="3A229059" w:rsidR="001547D7" w:rsidRPr="001547D7" w:rsidRDefault="001547D7" w:rsidP="001547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5. Identificirati metode tumačenja Suda Europske unije </w:t>
            </w:r>
          </w:p>
          <w:p w14:paraId="130DC840" w14:textId="77777777" w:rsidR="001547D7" w:rsidRPr="001547D7" w:rsidRDefault="001547D7" w:rsidP="001547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12. Identificirati neriješene probleme u određenom segmentu europskog prava i politika. </w:t>
            </w:r>
          </w:p>
          <w:p w14:paraId="12C801B7" w14:textId="77777777" w:rsidR="001547D7" w:rsidRPr="001547D7" w:rsidRDefault="001547D7" w:rsidP="001547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13. Argumentirati prednosti i nedostatke razvoja prava putem sudske prakse.</w:t>
            </w:r>
          </w:p>
          <w:p w14:paraId="1DF68161" w14:textId="5B08887D" w:rsidR="001547D7" w:rsidRPr="001547D7" w:rsidRDefault="001547D7" w:rsidP="001547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14. Kritički prosuditi opravdanost sudske prakse u nekom području prava EU-a.</w:t>
            </w:r>
          </w:p>
          <w:p w14:paraId="766BE038" w14:textId="1099F05B" w:rsidR="001547D7" w:rsidRPr="00C406D1" w:rsidRDefault="001547D7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15. Predložiti rješenja za neriješene probleme u određenom segmentu europskog prava i politika.</w:t>
            </w:r>
          </w:p>
        </w:tc>
      </w:tr>
      <w:tr w:rsidR="001547D7" w:rsidRPr="00C406D1" w14:paraId="2939035A" w14:textId="77777777" w:rsidTr="00E82C4A">
        <w:trPr>
          <w:trHeight w:val="255"/>
        </w:trPr>
        <w:tc>
          <w:tcPr>
            <w:tcW w:w="2440" w:type="dxa"/>
          </w:tcPr>
          <w:p w14:paraId="5DE05FE2" w14:textId="77777777" w:rsidR="001547D7" w:rsidRPr="00C406D1" w:rsidRDefault="001547D7" w:rsidP="001547D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CB4C41" w14:textId="3E3A84DA" w:rsidR="001547D7" w:rsidRPr="00C406D1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Vrednovanje </w:t>
            </w:r>
          </w:p>
        </w:tc>
      </w:tr>
      <w:tr w:rsidR="001547D7" w:rsidRPr="00C406D1" w14:paraId="67B8BAB0" w14:textId="77777777" w:rsidTr="00E82C4A">
        <w:trPr>
          <w:trHeight w:val="255"/>
        </w:trPr>
        <w:tc>
          <w:tcPr>
            <w:tcW w:w="2440" w:type="dxa"/>
          </w:tcPr>
          <w:p w14:paraId="0B424DD8" w14:textId="77777777" w:rsidR="001547D7" w:rsidRPr="00C406D1" w:rsidRDefault="001547D7" w:rsidP="001547D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9E5F94" w14:textId="77777777" w:rsidR="001547D7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1F349C0F" w14:textId="77777777" w:rsidR="001547D7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09B10926" w14:textId="4A86926E" w:rsidR="001547D7" w:rsidRPr="00C406D1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1547D7" w:rsidRPr="00C406D1" w14:paraId="2D716B6A" w14:textId="77777777" w:rsidTr="00E82C4A">
        <w:trPr>
          <w:trHeight w:val="255"/>
        </w:trPr>
        <w:tc>
          <w:tcPr>
            <w:tcW w:w="2440" w:type="dxa"/>
          </w:tcPr>
          <w:p w14:paraId="34DEE182" w14:textId="77777777" w:rsidR="001547D7" w:rsidRPr="00C406D1" w:rsidRDefault="001547D7" w:rsidP="001547D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C00B90" w14:textId="77777777" w:rsidR="001547D7" w:rsidRPr="00A44945" w:rsidRDefault="001547D7" w:rsidP="001547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A4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Nastavna jedinica: Opća načela i metode tumačenja EU prava</w:t>
            </w:r>
          </w:p>
          <w:p w14:paraId="4B88855A" w14:textId="77777777" w:rsidR="001547D7" w:rsidRPr="00A44945" w:rsidRDefault="001547D7" w:rsidP="001547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A4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Nastavna jedinica: Primjena pojedinih općih načela u EU pravu</w:t>
            </w:r>
          </w:p>
          <w:p w14:paraId="657DFD75" w14:textId="4F70B937" w:rsidR="001547D7" w:rsidRPr="00C406D1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4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 xml:space="preserve">Nastavna jedinica: Sukob Suda EU-a i nacionalnih sudova o primjeni općih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načela</w:t>
            </w:r>
          </w:p>
        </w:tc>
      </w:tr>
      <w:tr w:rsidR="001547D7" w:rsidRPr="00C406D1" w14:paraId="795E8B2D" w14:textId="77777777" w:rsidTr="00E82C4A">
        <w:trPr>
          <w:trHeight w:val="255"/>
        </w:trPr>
        <w:tc>
          <w:tcPr>
            <w:tcW w:w="2440" w:type="dxa"/>
          </w:tcPr>
          <w:p w14:paraId="73328949" w14:textId="77777777" w:rsidR="001547D7" w:rsidRPr="00C406D1" w:rsidRDefault="001547D7" w:rsidP="001547D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5AD76D" w14:textId="77777777" w:rsidR="001547D7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210774B3" w14:textId="77777777" w:rsidR="001547D7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74C9B62B" w14:textId="3614B37F" w:rsidR="001547D7" w:rsidRPr="00C406D1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1547D7" w:rsidRPr="00C406D1" w14:paraId="2619BFEA" w14:textId="77777777" w:rsidTr="00E82C4A">
        <w:trPr>
          <w:trHeight w:val="255"/>
        </w:trPr>
        <w:tc>
          <w:tcPr>
            <w:tcW w:w="2440" w:type="dxa"/>
          </w:tcPr>
          <w:p w14:paraId="3B0E2B6B" w14:textId="77777777" w:rsidR="001547D7" w:rsidRPr="00C406D1" w:rsidRDefault="001547D7" w:rsidP="001547D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4EBB86C" w14:textId="68CCF65E" w:rsidR="001547D7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Pisani ispit - Zadaci esejskog tipa</w:t>
            </w:r>
          </w:p>
          <w:p w14:paraId="1965248C" w14:textId="77777777" w:rsidR="001547D7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9A47B45" w14:textId="1A145748" w:rsidR="001547D7" w:rsidRPr="00C406D1" w:rsidRDefault="001547D7" w:rsidP="001547D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1547D7" w:rsidRPr="00C406D1" w14:paraId="53E9B02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743388B" w14:textId="77777777" w:rsidR="001547D7" w:rsidRPr="00C406D1" w:rsidRDefault="001547D7" w:rsidP="001547D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8DD1132" w14:textId="039BCCF6" w:rsidR="001547D7" w:rsidRPr="00A44945" w:rsidRDefault="001547D7" w:rsidP="00154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Kritički procijeniti</w:t>
            </w:r>
            <w:r w:rsidRPr="00A875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korištenje </w:t>
            </w:r>
            <w:r w:rsidRPr="00A875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općih načela,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osobito</w:t>
            </w:r>
            <w:r w:rsidRPr="00A875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u pogledu opasnosti od širenja ovlasti EU</w:t>
            </w:r>
          </w:p>
        </w:tc>
      </w:tr>
      <w:tr w:rsidR="00D47913" w:rsidRPr="00C406D1" w14:paraId="6F737B4D" w14:textId="77777777" w:rsidTr="00E82C4A">
        <w:trPr>
          <w:trHeight w:val="255"/>
        </w:trPr>
        <w:tc>
          <w:tcPr>
            <w:tcW w:w="2440" w:type="dxa"/>
          </w:tcPr>
          <w:p w14:paraId="4717FE9E" w14:textId="77777777" w:rsidR="00D47913" w:rsidRPr="00C406D1" w:rsidRDefault="00D47913" w:rsidP="00D4791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56653EB" w14:textId="77777777" w:rsidR="00D47913" w:rsidRPr="001547D7" w:rsidRDefault="00D47913" w:rsidP="00D479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 xml:space="preserve">5. Identificirati metode tumačenja Suda Europske unije </w:t>
            </w:r>
          </w:p>
          <w:p w14:paraId="21AE5882" w14:textId="77777777" w:rsidR="00D47913" w:rsidRPr="001547D7" w:rsidRDefault="00D47913" w:rsidP="00D479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 xml:space="preserve">12. Identificirati neriješene probleme u određenom segmentu europskog prava i politika. </w:t>
            </w:r>
          </w:p>
          <w:p w14:paraId="3886298D" w14:textId="77777777" w:rsidR="00D47913" w:rsidRPr="001547D7" w:rsidRDefault="00D47913" w:rsidP="00D479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13. Argumentirati prednosti i nedostatke razvoja prava putem sudske prakse.</w:t>
            </w:r>
          </w:p>
          <w:p w14:paraId="0DF4D427" w14:textId="77777777" w:rsidR="00D47913" w:rsidRPr="001547D7" w:rsidRDefault="00D47913" w:rsidP="00D479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14. Kritički prosuditi opravdanost sudske prakse u nekom području prava EU-a.</w:t>
            </w:r>
          </w:p>
          <w:p w14:paraId="7E8FD88C" w14:textId="047B8C0D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15. Predložiti rješenja za neriješene probleme u određenom segmentu europskog prava i politika.</w:t>
            </w:r>
          </w:p>
        </w:tc>
      </w:tr>
      <w:tr w:rsidR="00D47913" w:rsidRPr="00C406D1" w14:paraId="2496BAFB" w14:textId="77777777" w:rsidTr="00E82C4A">
        <w:trPr>
          <w:trHeight w:val="255"/>
        </w:trPr>
        <w:tc>
          <w:tcPr>
            <w:tcW w:w="2440" w:type="dxa"/>
          </w:tcPr>
          <w:p w14:paraId="3C4E3055" w14:textId="77777777" w:rsidR="00D47913" w:rsidRPr="00C406D1" w:rsidRDefault="00D47913" w:rsidP="00D4791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A1145B" w14:textId="38CA0715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Vrednovanje </w:t>
            </w:r>
          </w:p>
        </w:tc>
      </w:tr>
      <w:tr w:rsidR="00D47913" w:rsidRPr="00C406D1" w14:paraId="14D7F014" w14:textId="77777777" w:rsidTr="00E82C4A">
        <w:trPr>
          <w:trHeight w:val="255"/>
        </w:trPr>
        <w:tc>
          <w:tcPr>
            <w:tcW w:w="2440" w:type="dxa"/>
          </w:tcPr>
          <w:p w14:paraId="458FF371" w14:textId="77777777" w:rsidR="00D47913" w:rsidRPr="00C406D1" w:rsidRDefault="00D47913" w:rsidP="00D4791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D34213" w14:textId="77777777" w:rsidR="00D47913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1B9A9225" w14:textId="77777777" w:rsidR="00D47913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3E7B2219" w14:textId="13E5549C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D47913" w:rsidRPr="00C406D1" w14:paraId="3F5D7281" w14:textId="77777777" w:rsidTr="00E82C4A">
        <w:trPr>
          <w:trHeight w:val="255"/>
        </w:trPr>
        <w:tc>
          <w:tcPr>
            <w:tcW w:w="2440" w:type="dxa"/>
          </w:tcPr>
          <w:p w14:paraId="3B21DE52" w14:textId="77777777" w:rsidR="00D47913" w:rsidRPr="00C406D1" w:rsidRDefault="00D47913" w:rsidP="00D4791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9BBFA0" w14:textId="77777777" w:rsidR="00D47913" w:rsidRPr="00A44945" w:rsidRDefault="00D47913" w:rsidP="00D479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A4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Nastavna jedinica: Primjena pojedinih općih načela u EU pravu</w:t>
            </w:r>
          </w:p>
          <w:p w14:paraId="1D5ACC54" w14:textId="0A1358D6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4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 xml:space="preserve">Nastavna jedinica: Sukob Suda EU-a i nacionalnih sudova o primjeni općih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načela</w:t>
            </w:r>
          </w:p>
        </w:tc>
      </w:tr>
      <w:tr w:rsidR="00D47913" w:rsidRPr="00C406D1" w14:paraId="29D0FB6D" w14:textId="77777777" w:rsidTr="00E82C4A">
        <w:trPr>
          <w:trHeight w:val="255"/>
        </w:trPr>
        <w:tc>
          <w:tcPr>
            <w:tcW w:w="2440" w:type="dxa"/>
          </w:tcPr>
          <w:p w14:paraId="7EFE9D58" w14:textId="77777777" w:rsidR="00D47913" w:rsidRPr="00C406D1" w:rsidRDefault="00D47913" w:rsidP="00D4791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D09DCB9" w14:textId="77777777" w:rsidR="00D47913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6E657C45" w14:textId="77777777" w:rsidR="00D47913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08E73B0C" w14:textId="465D65D1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D47913" w:rsidRPr="00C406D1" w14:paraId="6E4FB7D8" w14:textId="77777777" w:rsidTr="00E82C4A">
        <w:trPr>
          <w:trHeight w:val="255"/>
        </w:trPr>
        <w:tc>
          <w:tcPr>
            <w:tcW w:w="2440" w:type="dxa"/>
          </w:tcPr>
          <w:p w14:paraId="514A43B0" w14:textId="77777777" w:rsidR="00D47913" w:rsidRPr="00C406D1" w:rsidRDefault="00D47913" w:rsidP="00D4791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BEA11E" w14:textId="46E4362C" w:rsidR="00D47913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Pisani ispit: Zadaci esejskog tipa</w:t>
            </w:r>
          </w:p>
          <w:p w14:paraId="71FE42AF" w14:textId="77777777" w:rsidR="00D47913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9138E88" w14:textId="5837DBF6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7DF406D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357CAF0" w14:textId="77777777" w:rsidR="00D47913" w:rsidRPr="00C406D1" w:rsidRDefault="00D47913" w:rsidP="00D479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111F8B" w14:textId="476F1923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Debatirati o </w:t>
            </w:r>
            <w:r w:rsidRPr="00A875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otvorenim pitanjima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o općim načelima </w:t>
            </w:r>
            <w:r w:rsidRPr="00A875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poput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njihove </w:t>
            </w:r>
            <w:r w:rsidRPr="00A875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horizontalne primjene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ili utjecaju pojedinih načela na rješavanje aktualnih problema u europskom pravnom poretku</w:t>
            </w:r>
          </w:p>
        </w:tc>
      </w:tr>
      <w:tr w:rsidR="00D47913" w:rsidRPr="00C406D1" w14:paraId="617BC020" w14:textId="77777777" w:rsidTr="00E82C4A">
        <w:trPr>
          <w:trHeight w:val="255"/>
        </w:trPr>
        <w:tc>
          <w:tcPr>
            <w:tcW w:w="2440" w:type="dxa"/>
          </w:tcPr>
          <w:p w14:paraId="15B73CF3" w14:textId="77777777" w:rsidR="00D47913" w:rsidRPr="00C406D1" w:rsidRDefault="00D47913" w:rsidP="00D4791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EFF1F5A" w14:textId="12B884D3" w:rsidR="00D47913" w:rsidRPr="001547D7" w:rsidRDefault="00D47913" w:rsidP="00D479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2</w:t>
            </w: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 xml:space="preserve">. Objasniti načela na kojima se temelji odnos europskog prava s pravnim sustavima država članica. </w:t>
            </w:r>
          </w:p>
          <w:p w14:paraId="58CE0FEF" w14:textId="77777777" w:rsidR="00D47913" w:rsidRPr="001547D7" w:rsidRDefault="00D47913" w:rsidP="00D479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8. Predložiti argumente za jednu stranu u sporu temeljem postojeće sudske i druge pravne prakse o određenom pitanju europskog prava</w:t>
            </w:r>
          </w:p>
          <w:p w14:paraId="744622D5" w14:textId="77777777" w:rsidR="00D47913" w:rsidRPr="001547D7" w:rsidRDefault="00D47913" w:rsidP="00D479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 xml:space="preserve">11. Debatirati uspješnost prihvaćanja europskih pravnih normi u nacionalnom pravnom sustavu. </w:t>
            </w:r>
          </w:p>
          <w:p w14:paraId="41B32B82" w14:textId="77777777" w:rsidR="00D47913" w:rsidRPr="001547D7" w:rsidRDefault="00D47913" w:rsidP="00D479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 xml:space="preserve">12. Identificirati neriješene probleme u određenom segmentu europskog prava i politika. </w:t>
            </w:r>
          </w:p>
          <w:p w14:paraId="1198E3E2" w14:textId="77777777" w:rsidR="00D47913" w:rsidRPr="001547D7" w:rsidRDefault="00D47913" w:rsidP="00D479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13. Argumentirati prednosti i nedostatke razvoja prava putem sudske prakse.</w:t>
            </w:r>
          </w:p>
          <w:p w14:paraId="316B1DC9" w14:textId="77777777" w:rsidR="00D47913" w:rsidRPr="001547D7" w:rsidRDefault="00D47913" w:rsidP="00D479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14. Kritički prosuditi opravdanost sudske prakse  u nekom području prava EU-a.</w:t>
            </w:r>
          </w:p>
          <w:p w14:paraId="756262D6" w14:textId="77777777" w:rsidR="00D47913" w:rsidRPr="001547D7" w:rsidRDefault="00D47913" w:rsidP="00D479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15. Predložiti rješenja za neriješene probleme u određenom segmentu europskog prava i politika.</w:t>
            </w:r>
          </w:p>
          <w:p w14:paraId="31A9FDD6" w14:textId="5A769C22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54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18. Predlagati rješenja u situacijama postojanja sukoba između nacionalnog i europskog prava i politike</w:t>
            </w:r>
          </w:p>
        </w:tc>
      </w:tr>
      <w:tr w:rsidR="00D47913" w:rsidRPr="00C406D1" w14:paraId="2A1A4328" w14:textId="77777777" w:rsidTr="00E82C4A">
        <w:trPr>
          <w:trHeight w:val="255"/>
        </w:trPr>
        <w:tc>
          <w:tcPr>
            <w:tcW w:w="2440" w:type="dxa"/>
          </w:tcPr>
          <w:p w14:paraId="63866D1B" w14:textId="77777777" w:rsidR="00D47913" w:rsidRPr="00C406D1" w:rsidRDefault="00D47913" w:rsidP="00D4791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148AB6" w14:textId="564555B0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D47913" w:rsidRPr="00C406D1" w14:paraId="39EBF0A1" w14:textId="77777777" w:rsidTr="00E82C4A">
        <w:trPr>
          <w:trHeight w:val="255"/>
        </w:trPr>
        <w:tc>
          <w:tcPr>
            <w:tcW w:w="2440" w:type="dxa"/>
          </w:tcPr>
          <w:p w14:paraId="4C8F239B" w14:textId="77777777" w:rsidR="00D47913" w:rsidRPr="00C406D1" w:rsidRDefault="00D47913" w:rsidP="00D4791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C8D8484" w14:textId="77777777" w:rsidR="00D47913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5C21C359" w14:textId="77777777" w:rsidR="00D47913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2A55D57D" w14:textId="16500FDE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D47913" w:rsidRPr="00C406D1" w14:paraId="4F8F8BA4" w14:textId="77777777" w:rsidTr="00E82C4A">
        <w:trPr>
          <w:trHeight w:val="255"/>
        </w:trPr>
        <w:tc>
          <w:tcPr>
            <w:tcW w:w="2440" w:type="dxa"/>
          </w:tcPr>
          <w:p w14:paraId="2B7B309F" w14:textId="77777777" w:rsidR="00D47913" w:rsidRPr="00C406D1" w:rsidRDefault="00D47913" w:rsidP="00D4791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ECA226A" w14:textId="77777777" w:rsidR="00D47913" w:rsidRPr="00A44945" w:rsidRDefault="00D47913" w:rsidP="00D479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  <w:r w:rsidRPr="00A4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Nastavna jedinica: Primjena pojedinih općih načela u EU pravu</w:t>
            </w:r>
          </w:p>
          <w:p w14:paraId="30051F53" w14:textId="3B9714A0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4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 xml:space="preserve">Nastavna jedinica: Sukob Suda EU-a i nacionalnih sudova o primjeni općih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načela</w:t>
            </w:r>
          </w:p>
        </w:tc>
      </w:tr>
      <w:tr w:rsidR="00D47913" w:rsidRPr="00C406D1" w14:paraId="6C1DC8E9" w14:textId="77777777" w:rsidTr="00E82C4A">
        <w:trPr>
          <w:trHeight w:val="255"/>
        </w:trPr>
        <w:tc>
          <w:tcPr>
            <w:tcW w:w="2440" w:type="dxa"/>
          </w:tcPr>
          <w:p w14:paraId="50ED0046" w14:textId="77777777" w:rsidR="00D47913" w:rsidRPr="00C406D1" w:rsidRDefault="00D47913" w:rsidP="00D4791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F539E3" w14:textId="77777777" w:rsidR="00D47913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6EBA8D75" w14:textId="77777777" w:rsidR="00D47913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2F305446" w14:textId="05D1B319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D47913" w:rsidRPr="00C406D1" w14:paraId="13E98A25" w14:textId="77777777" w:rsidTr="00E82C4A">
        <w:trPr>
          <w:trHeight w:val="255"/>
        </w:trPr>
        <w:tc>
          <w:tcPr>
            <w:tcW w:w="2440" w:type="dxa"/>
          </w:tcPr>
          <w:p w14:paraId="4DB1776C" w14:textId="77777777" w:rsidR="00D47913" w:rsidRPr="00C406D1" w:rsidRDefault="00D47913" w:rsidP="00D4791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1F3983" w14:textId="6E0F642F" w:rsidR="00D47913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Pisani ispit : Zadaci esejskog tipa</w:t>
            </w:r>
          </w:p>
          <w:p w14:paraId="3BEC5CB4" w14:textId="77777777" w:rsidR="00D47913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C3F4FEA" w14:textId="42511701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0887D80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0F34551" w14:textId="77777777" w:rsidR="00D47913" w:rsidRPr="00C406D1" w:rsidRDefault="00D47913" w:rsidP="00D479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FB6F2A7" w14:textId="0C243D68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745B17CA" w14:textId="77777777" w:rsidTr="00E82C4A">
        <w:trPr>
          <w:trHeight w:val="255"/>
        </w:trPr>
        <w:tc>
          <w:tcPr>
            <w:tcW w:w="2440" w:type="dxa"/>
          </w:tcPr>
          <w:p w14:paraId="5E778784" w14:textId="77777777" w:rsidR="00D47913" w:rsidRPr="00C406D1" w:rsidRDefault="00D47913" w:rsidP="00D47913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96C046" w14:textId="655466F1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471AA93D" w14:textId="77777777" w:rsidTr="00E82C4A">
        <w:trPr>
          <w:trHeight w:val="255"/>
        </w:trPr>
        <w:tc>
          <w:tcPr>
            <w:tcW w:w="2440" w:type="dxa"/>
          </w:tcPr>
          <w:p w14:paraId="65ACA2D5" w14:textId="77777777" w:rsidR="00D47913" w:rsidRPr="00C406D1" w:rsidRDefault="00D47913" w:rsidP="00D47913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EFA85C" w14:textId="33229A2C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02AB7670" w14:textId="77777777" w:rsidTr="00E82C4A">
        <w:trPr>
          <w:trHeight w:val="255"/>
        </w:trPr>
        <w:tc>
          <w:tcPr>
            <w:tcW w:w="2440" w:type="dxa"/>
          </w:tcPr>
          <w:p w14:paraId="64DB5E80" w14:textId="77777777" w:rsidR="00D47913" w:rsidRPr="00C406D1" w:rsidRDefault="00D47913" w:rsidP="00D47913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C5506E" w14:textId="24E37533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2B33049D" w14:textId="77777777" w:rsidTr="00E82C4A">
        <w:trPr>
          <w:trHeight w:val="255"/>
        </w:trPr>
        <w:tc>
          <w:tcPr>
            <w:tcW w:w="2440" w:type="dxa"/>
          </w:tcPr>
          <w:p w14:paraId="06EB5E70" w14:textId="77777777" w:rsidR="00D47913" w:rsidRPr="00C406D1" w:rsidRDefault="00D47913" w:rsidP="00D47913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92A790" w14:textId="7EA6ED77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5EA99CFA" w14:textId="77777777" w:rsidTr="00E82C4A">
        <w:trPr>
          <w:trHeight w:val="255"/>
        </w:trPr>
        <w:tc>
          <w:tcPr>
            <w:tcW w:w="2440" w:type="dxa"/>
          </w:tcPr>
          <w:p w14:paraId="5F44C64D" w14:textId="77777777" w:rsidR="00D47913" w:rsidRPr="00C406D1" w:rsidRDefault="00D47913" w:rsidP="00D47913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785033" w14:textId="4513F567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45DE5EC2" w14:textId="77777777" w:rsidTr="00E82C4A">
        <w:trPr>
          <w:trHeight w:val="255"/>
        </w:trPr>
        <w:tc>
          <w:tcPr>
            <w:tcW w:w="2440" w:type="dxa"/>
          </w:tcPr>
          <w:p w14:paraId="2BF804C1" w14:textId="77777777" w:rsidR="00D47913" w:rsidRPr="00C406D1" w:rsidRDefault="00D47913" w:rsidP="00D47913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B2319" w14:textId="29BA3C06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6A6D8513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0E4F54D" w14:textId="77777777" w:rsidR="00D47913" w:rsidRPr="00C406D1" w:rsidRDefault="00D47913" w:rsidP="00D479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A36BDA" w14:textId="77777777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6E586132" w14:textId="77777777" w:rsidTr="00E82C4A">
        <w:trPr>
          <w:trHeight w:val="255"/>
        </w:trPr>
        <w:tc>
          <w:tcPr>
            <w:tcW w:w="2440" w:type="dxa"/>
          </w:tcPr>
          <w:p w14:paraId="069725EA" w14:textId="77777777" w:rsidR="00D47913" w:rsidRPr="00C406D1" w:rsidRDefault="00D47913" w:rsidP="00D47913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F9626B8" w14:textId="77777777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0B7E6B01" w14:textId="77777777" w:rsidTr="00E82C4A">
        <w:trPr>
          <w:trHeight w:val="255"/>
        </w:trPr>
        <w:tc>
          <w:tcPr>
            <w:tcW w:w="2440" w:type="dxa"/>
          </w:tcPr>
          <w:p w14:paraId="4F959AD9" w14:textId="77777777" w:rsidR="00D47913" w:rsidRPr="00C406D1" w:rsidRDefault="00D47913" w:rsidP="00D47913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624F06" w14:textId="77777777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01BADD02" w14:textId="77777777" w:rsidTr="00E82C4A">
        <w:trPr>
          <w:trHeight w:val="255"/>
        </w:trPr>
        <w:tc>
          <w:tcPr>
            <w:tcW w:w="2440" w:type="dxa"/>
          </w:tcPr>
          <w:p w14:paraId="0BDBC654" w14:textId="77777777" w:rsidR="00D47913" w:rsidRPr="00C406D1" w:rsidRDefault="00D47913" w:rsidP="00D47913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544A81" w14:textId="77777777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548D1A36" w14:textId="77777777" w:rsidTr="00E82C4A">
        <w:trPr>
          <w:trHeight w:val="255"/>
        </w:trPr>
        <w:tc>
          <w:tcPr>
            <w:tcW w:w="2440" w:type="dxa"/>
          </w:tcPr>
          <w:p w14:paraId="78BD344B" w14:textId="77777777" w:rsidR="00D47913" w:rsidRPr="00C406D1" w:rsidRDefault="00D47913" w:rsidP="00D47913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8C25A6" w14:textId="77777777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28C42D80" w14:textId="77777777" w:rsidTr="00E82C4A">
        <w:trPr>
          <w:trHeight w:val="255"/>
        </w:trPr>
        <w:tc>
          <w:tcPr>
            <w:tcW w:w="2440" w:type="dxa"/>
          </w:tcPr>
          <w:p w14:paraId="44335957" w14:textId="77777777" w:rsidR="00D47913" w:rsidRPr="00C406D1" w:rsidRDefault="00D47913" w:rsidP="00D47913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0F742A4" w14:textId="77777777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604AE819" w14:textId="77777777" w:rsidTr="00E82C4A">
        <w:trPr>
          <w:trHeight w:val="255"/>
        </w:trPr>
        <w:tc>
          <w:tcPr>
            <w:tcW w:w="2440" w:type="dxa"/>
          </w:tcPr>
          <w:p w14:paraId="09124984" w14:textId="77777777" w:rsidR="00D47913" w:rsidRPr="00C406D1" w:rsidRDefault="00D47913" w:rsidP="00D47913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9B0CE8" w14:textId="77777777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0D668D82" w14:textId="77777777" w:rsidTr="00E82C4A">
        <w:trPr>
          <w:trHeight w:val="255"/>
        </w:trPr>
        <w:tc>
          <w:tcPr>
            <w:tcW w:w="2440" w:type="dxa"/>
          </w:tcPr>
          <w:p w14:paraId="34B6F80A" w14:textId="77777777" w:rsidR="00D47913" w:rsidRPr="00C406D1" w:rsidRDefault="00D47913" w:rsidP="00D47913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6A565778" w14:textId="77777777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002AB472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24F71D2" w14:textId="77777777" w:rsidR="00D47913" w:rsidRPr="00C406D1" w:rsidRDefault="00D47913" w:rsidP="00D479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CCE449B" w14:textId="77777777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1F4C7D64" w14:textId="77777777" w:rsidTr="00E82C4A">
        <w:trPr>
          <w:trHeight w:val="255"/>
        </w:trPr>
        <w:tc>
          <w:tcPr>
            <w:tcW w:w="2440" w:type="dxa"/>
          </w:tcPr>
          <w:p w14:paraId="01592D7E" w14:textId="77777777" w:rsidR="00D47913" w:rsidRPr="00C406D1" w:rsidRDefault="00D47913" w:rsidP="00D47913">
            <w:pPr>
              <w:numPr>
                <w:ilvl w:val="0"/>
                <w:numId w:val="8"/>
              </w:numPr>
              <w:ind w:left="149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532F777" w14:textId="77777777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1CFDFAD4" w14:textId="77777777" w:rsidTr="00E82C4A">
        <w:trPr>
          <w:trHeight w:val="255"/>
        </w:trPr>
        <w:tc>
          <w:tcPr>
            <w:tcW w:w="2440" w:type="dxa"/>
          </w:tcPr>
          <w:p w14:paraId="5473265D" w14:textId="77777777" w:rsidR="00D47913" w:rsidRPr="00C406D1" w:rsidRDefault="00D47913" w:rsidP="00D47913">
            <w:pPr>
              <w:numPr>
                <w:ilvl w:val="0"/>
                <w:numId w:val="8"/>
              </w:numPr>
              <w:ind w:left="291" w:hanging="365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93B119" w14:textId="77777777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6C7281C7" w14:textId="77777777" w:rsidTr="00E82C4A">
        <w:trPr>
          <w:trHeight w:val="255"/>
        </w:trPr>
        <w:tc>
          <w:tcPr>
            <w:tcW w:w="2440" w:type="dxa"/>
          </w:tcPr>
          <w:p w14:paraId="568C5C53" w14:textId="77777777" w:rsidR="00D47913" w:rsidRPr="00C406D1" w:rsidRDefault="00D47913" w:rsidP="00D47913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BEB6AA" w14:textId="77777777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72AD6733" w14:textId="77777777" w:rsidTr="00E82C4A">
        <w:trPr>
          <w:trHeight w:val="255"/>
        </w:trPr>
        <w:tc>
          <w:tcPr>
            <w:tcW w:w="2440" w:type="dxa"/>
          </w:tcPr>
          <w:p w14:paraId="7FE9B051" w14:textId="77777777" w:rsidR="00D47913" w:rsidRPr="00C406D1" w:rsidRDefault="00D47913" w:rsidP="00D47913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1E0B89" w14:textId="77777777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19DF503C" w14:textId="77777777" w:rsidTr="00E82C4A">
        <w:trPr>
          <w:trHeight w:val="255"/>
        </w:trPr>
        <w:tc>
          <w:tcPr>
            <w:tcW w:w="2440" w:type="dxa"/>
          </w:tcPr>
          <w:p w14:paraId="015D06F8" w14:textId="77777777" w:rsidR="00D47913" w:rsidRPr="00C406D1" w:rsidRDefault="00D47913" w:rsidP="00D47913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E0F9E2" w14:textId="77777777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02C53D16" w14:textId="77777777" w:rsidTr="00E82C4A">
        <w:trPr>
          <w:trHeight w:val="255"/>
        </w:trPr>
        <w:tc>
          <w:tcPr>
            <w:tcW w:w="2440" w:type="dxa"/>
          </w:tcPr>
          <w:p w14:paraId="2715D9C7" w14:textId="77777777" w:rsidR="00D47913" w:rsidRPr="00C406D1" w:rsidRDefault="00D47913" w:rsidP="00D47913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5061D1" w14:textId="77777777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47913" w:rsidRPr="00C406D1" w14:paraId="24A2D838" w14:textId="77777777" w:rsidTr="00E82C4A">
        <w:trPr>
          <w:trHeight w:val="255"/>
        </w:trPr>
        <w:tc>
          <w:tcPr>
            <w:tcW w:w="2440" w:type="dxa"/>
          </w:tcPr>
          <w:p w14:paraId="63C52445" w14:textId="77777777" w:rsidR="00D47913" w:rsidRPr="00C406D1" w:rsidRDefault="00D47913" w:rsidP="00D47913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D0D5C83" w14:textId="77777777" w:rsidR="00D47913" w:rsidRPr="00C406D1" w:rsidRDefault="00D47913" w:rsidP="00D479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164DB2E4" w14:textId="77777777" w:rsidR="00E16638" w:rsidRPr="00C406D1" w:rsidRDefault="00E16638" w:rsidP="00E16638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3CFD69A8" w14:textId="77777777" w:rsidR="00856584" w:rsidRPr="00C406D1" w:rsidRDefault="00856584">
      <w:pPr>
        <w:rPr>
          <w:lang w:val="hr-HR"/>
        </w:rPr>
      </w:pPr>
    </w:p>
    <w:sectPr w:rsidR="00856584" w:rsidRPr="00C406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90896" w14:textId="77777777" w:rsidR="005B7459" w:rsidRDefault="005B7459" w:rsidP="001470F9">
      <w:pPr>
        <w:spacing w:after="0" w:line="240" w:lineRule="auto"/>
      </w:pPr>
      <w:r>
        <w:separator/>
      </w:r>
    </w:p>
  </w:endnote>
  <w:endnote w:type="continuationSeparator" w:id="0">
    <w:p w14:paraId="0AE07E08" w14:textId="77777777" w:rsidR="005B7459" w:rsidRDefault="005B7459" w:rsidP="0014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9BDD3" w14:textId="77777777" w:rsidR="005B7459" w:rsidRDefault="005B7459" w:rsidP="001470F9">
      <w:pPr>
        <w:spacing w:after="0" w:line="240" w:lineRule="auto"/>
      </w:pPr>
      <w:r>
        <w:separator/>
      </w:r>
    </w:p>
  </w:footnote>
  <w:footnote w:type="continuationSeparator" w:id="0">
    <w:p w14:paraId="127C8E4E" w14:textId="77777777" w:rsidR="005B7459" w:rsidRDefault="005B7459" w:rsidP="0014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D4B35" w14:textId="10883F1D" w:rsidR="001470F9" w:rsidRPr="008907EF" w:rsidRDefault="008907EF" w:rsidP="001470F9">
    <w:pPr>
      <w:pStyle w:val="Header"/>
      <w:rPr>
        <w:lang w:val="hr-HR"/>
      </w:rPr>
    </w:pPr>
    <w:r w:rsidRPr="008907EF">
      <w:rPr>
        <w:lang w:val="hr-HR"/>
      </w:rPr>
      <w:t xml:space="preserve">Specijalistički studij iz </w:t>
    </w:r>
    <w:r w:rsidR="001470F9" w:rsidRPr="008907EF">
      <w:rPr>
        <w:lang w:val="hr-HR"/>
      </w:rPr>
      <w:t>europsko</w:t>
    </w:r>
    <w:r w:rsidRPr="008907EF">
      <w:rPr>
        <w:lang w:val="hr-HR"/>
      </w:rPr>
      <w:t>g</w:t>
    </w:r>
    <w:r w:rsidR="001470F9" w:rsidRPr="008907EF">
      <w:rPr>
        <w:lang w:val="hr-HR"/>
      </w:rPr>
      <w:t xml:space="preserve"> prav</w:t>
    </w:r>
    <w:r w:rsidRPr="008907EF">
      <w:rPr>
        <w:lang w:val="hr-HR"/>
      </w:rPr>
      <w:t>a</w:t>
    </w:r>
    <w:r w:rsidR="001470F9" w:rsidRPr="008907EF">
      <w:rPr>
        <w:lang w:val="hr-HR"/>
      </w:rPr>
      <w:t xml:space="preserve"> : predmet </w:t>
    </w:r>
    <w:r w:rsidR="001470F9" w:rsidRPr="008907EF">
      <w:rPr>
        <w:i/>
        <w:iCs/>
        <w:lang w:val="hr-HR"/>
      </w:rPr>
      <w:t>OPĆA NAČELA U PRAKSI SUDA EU</w:t>
    </w:r>
    <w:r w:rsidR="001470F9" w:rsidRPr="008907EF">
      <w:rPr>
        <w:lang w:val="hr-HR"/>
      </w:rPr>
      <w:t xml:space="preserve"> </w:t>
    </w:r>
  </w:p>
  <w:p w14:paraId="167B5EB9" w14:textId="77777777" w:rsidR="001470F9" w:rsidRDefault="00147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38"/>
    <w:rsid w:val="001470F9"/>
    <w:rsid w:val="001547D7"/>
    <w:rsid w:val="00263E36"/>
    <w:rsid w:val="00266055"/>
    <w:rsid w:val="003E1C12"/>
    <w:rsid w:val="003F5685"/>
    <w:rsid w:val="004D4A78"/>
    <w:rsid w:val="004F2961"/>
    <w:rsid w:val="005079E9"/>
    <w:rsid w:val="005453E9"/>
    <w:rsid w:val="00566565"/>
    <w:rsid w:val="00570040"/>
    <w:rsid w:val="005758D5"/>
    <w:rsid w:val="005B7459"/>
    <w:rsid w:val="005C1E44"/>
    <w:rsid w:val="005D6FA3"/>
    <w:rsid w:val="005E58DD"/>
    <w:rsid w:val="005F11BB"/>
    <w:rsid w:val="00620C00"/>
    <w:rsid w:val="00656770"/>
    <w:rsid w:val="006B2B96"/>
    <w:rsid w:val="007613DD"/>
    <w:rsid w:val="007633F1"/>
    <w:rsid w:val="00856584"/>
    <w:rsid w:val="008907EF"/>
    <w:rsid w:val="008B4982"/>
    <w:rsid w:val="008C4CBF"/>
    <w:rsid w:val="00997A51"/>
    <w:rsid w:val="00A44945"/>
    <w:rsid w:val="00A53BCD"/>
    <w:rsid w:val="00A87513"/>
    <w:rsid w:val="00B43658"/>
    <w:rsid w:val="00B76248"/>
    <w:rsid w:val="00C406D1"/>
    <w:rsid w:val="00C77EE3"/>
    <w:rsid w:val="00D047C3"/>
    <w:rsid w:val="00D47913"/>
    <w:rsid w:val="00E16638"/>
    <w:rsid w:val="00E52C4B"/>
    <w:rsid w:val="00E91D58"/>
    <w:rsid w:val="00EB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A50C3"/>
  <w15:chartTrackingRefBased/>
  <w15:docId w15:val="{7C3CCF78-C07C-6D40-9225-91CD661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3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F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F9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Ćapeta</dc:creator>
  <cp:keywords/>
  <dc:description/>
  <cp:lastModifiedBy>Tamara Ćapeta</cp:lastModifiedBy>
  <cp:revision>3</cp:revision>
  <dcterms:created xsi:type="dcterms:W3CDTF">2021-07-16T14:38:00Z</dcterms:created>
  <dcterms:modified xsi:type="dcterms:W3CDTF">2021-07-16T14:39:00Z</dcterms:modified>
</cp:coreProperties>
</file>