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3610"/>
        <w:gridCol w:w="2520"/>
        <w:gridCol w:w="3523"/>
        <w:gridCol w:w="34"/>
      </w:tblGrid>
      <w:tr w:rsidR="00521A92" w14:paraId="52F6D950" w14:textId="77777777" w:rsidTr="00EB6E15">
        <w:trPr>
          <w:gridBefore w:val="1"/>
          <w:gridAfter w:val="1"/>
          <w:wBefore w:w="14" w:type="dxa"/>
          <w:wAfter w:w="34" w:type="dxa"/>
          <w:trHeight w:val="1699"/>
          <w:jc w:val="center"/>
        </w:trPr>
        <w:tc>
          <w:tcPr>
            <w:tcW w:w="3610" w:type="dxa"/>
            <w:vAlign w:val="center"/>
          </w:tcPr>
          <w:p w14:paraId="2827815A" w14:textId="77777777" w:rsidR="00521A92" w:rsidRPr="00FB103F" w:rsidRDefault="00521A92" w:rsidP="00EB6E15">
            <w:pPr>
              <w:spacing w:before="0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FB103F">
              <w:rPr>
                <w:rFonts w:ascii="Arial Narrow" w:hAnsi="Arial Narrow" w:cs="Arial"/>
              </w:rPr>
              <w:br w:type="page"/>
            </w:r>
            <w:r w:rsidRPr="00FB103F">
              <w:rPr>
                <w:rFonts w:ascii="Arial Narrow" w:hAnsi="Arial Narrow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AKADEMIJA PRAVNIH ZNANOSTI HRVATSKE</w:t>
            </w:r>
          </w:p>
        </w:tc>
        <w:tc>
          <w:tcPr>
            <w:tcW w:w="2520" w:type="dxa"/>
          </w:tcPr>
          <w:p w14:paraId="0E9A32F0" w14:textId="77777777" w:rsidR="00521A92" w:rsidRPr="00FB103F" w:rsidRDefault="00193E9D" w:rsidP="00EB6E15">
            <w:pPr>
              <w:spacing w:before="0"/>
              <w:jc w:val="center"/>
              <w:rPr>
                <w:rFonts w:ascii="Arial Narrow" w:hAnsi="Arial Narrow" w:cs="Arial"/>
              </w:rPr>
            </w:pPr>
            <w:r w:rsidRPr="00FB103F">
              <w:rPr>
                <w:rFonts w:ascii="Arial Narrow" w:hAnsi="Arial Narrow" w:cs="Arial"/>
                <w:noProof/>
              </w:rPr>
              <w:drawing>
                <wp:inline distT="0" distB="0" distL="0" distR="0" wp14:anchorId="7F8606FF" wp14:editId="53C76B22">
                  <wp:extent cx="1175657" cy="118524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372" cy="118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vAlign w:val="center"/>
          </w:tcPr>
          <w:p w14:paraId="4CA0E17A" w14:textId="77777777" w:rsidR="00521A92" w:rsidRPr="00FB103F" w:rsidRDefault="00521A92" w:rsidP="00EB6E15">
            <w:pPr>
              <w:spacing w:before="0"/>
              <w:jc w:val="center"/>
              <w:rPr>
                <w:rFonts w:ascii="Arial Narrow" w:hAnsi="Arial Narrow" w:cs="Arial"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03F">
              <w:rPr>
                <w:rFonts w:ascii="Arial Narrow" w:hAnsi="Arial Narrow"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CROATIAN ACADEMY OF LEGAL SCIENCES</w:t>
            </w:r>
          </w:p>
        </w:tc>
      </w:tr>
      <w:tr w:rsidR="00521A92" w14:paraId="2CE22F96" w14:textId="77777777" w:rsidTr="00EB6E15">
        <w:tblPrEx>
          <w:shd w:val="pct10" w:color="000000" w:fill="FFFFFF"/>
        </w:tblPrEx>
        <w:trPr>
          <w:cantSplit/>
          <w:jc w:val="center"/>
        </w:trPr>
        <w:tc>
          <w:tcPr>
            <w:tcW w:w="9701" w:type="dxa"/>
            <w:gridSpan w:val="5"/>
            <w:shd w:val="clear" w:color="000000" w:fill="B3B3B3"/>
            <w:vAlign w:val="center"/>
          </w:tcPr>
          <w:p w14:paraId="5859A52A" w14:textId="77777777" w:rsidR="004B6172" w:rsidRDefault="00521A92" w:rsidP="004B617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HR-10000 Zagreb, Trg Republike Hrvatske 14, </w:t>
            </w:r>
          </w:p>
          <w:p w14:paraId="6F8DC597" w14:textId="7D73A3A3" w:rsidR="00521A92" w:rsidRPr="00FB103F" w:rsidRDefault="00193E9D" w:rsidP="004B617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IBAN: HR3023400091110019189</w:t>
            </w:r>
            <w:r w:rsidR="00521A92"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, MB 1604503</w:t>
            </w: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,</w:t>
            </w:r>
            <w:r w:rsidRPr="00FB103F">
              <w:rPr>
                <w:rFonts w:ascii="Arial Narrow" w:hAnsi="Arial Narrow"/>
              </w:rPr>
              <w:t xml:space="preserve"> </w:t>
            </w: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OIB 08712093968</w:t>
            </w:r>
          </w:p>
        </w:tc>
      </w:tr>
    </w:tbl>
    <w:p w14:paraId="4E9AB5DD" w14:textId="156B8284" w:rsidR="00241FCD" w:rsidRPr="005124D2" w:rsidRDefault="00241FCD" w:rsidP="005124D2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5124D2">
        <w:rPr>
          <w:rFonts w:ascii="Arial" w:hAnsi="Arial" w:cs="Arial"/>
          <w:b/>
          <w:bCs/>
          <w:sz w:val="21"/>
          <w:szCs w:val="21"/>
        </w:rPr>
        <w:t xml:space="preserve">Zagreb, </w:t>
      </w:r>
      <w:r w:rsidR="00F27266">
        <w:rPr>
          <w:rFonts w:ascii="Arial" w:hAnsi="Arial" w:cs="Arial"/>
          <w:b/>
          <w:bCs/>
          <w:sz w:val="21"/>
          <w:szCs w:val="21"/>
        </w:rPr>
        <w:t>2. prosinca 2021.</w:t>
      </w:r>
      <w:r w:rsidR="001A18E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185CA6D" w14:textId="77777777" w:rsidR="005124D2" w:rsidRPr="005124D2" w:rsidRDefault="005124D2" w:rsidP="005124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14:paraId="38D67C3D" w14:textId="77777777" w:rsidR="005124D2" w:rsidRPr="005124D2" w:rsidRDefault="005124D2" w:rsidP="005124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14:paraId="2FBE1B9E" w14:textId="77777777" w:rsidR="005124D2" w:rsidRDefault="005124D2" w:rsidP="005124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14:paraId="59D0E272" w14:textId="7CAC9B69" w:rsidR="00241FCD" w:rsidRDefault="00241FCD" w:rsidP="00F27266">
      <w:pPr>
        <w:spacing w:before="0"/>
        <w:jc w:val="center"/>
        <w:rPr>
          <w:rFonts w:cs="Arial"/>
          <w:b/>
          <w:bCs/>
        </w:rPr>
      </w:pPr>
    </w:p>
    <w:p w14:paraId="31226CB6" w14:textId="77777777" w:rsidR="00F27266" w:rsidRDefault="00F27266" w:rsidP="00F27266">
      <w:pPr>
        <w:spacing w:before="0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Sukladno čl. 21. i 22. st. 4. Statuta Akademije pravnih znanosti Hrvatske </w:t>
      </w:r>
    </w:p>
    <w:p w14:paraId="7BDD1D4E" w14:textId="77777777" w:rsidR="00F27266" w:rsidRDefault="00F27266" w:rsidP="00F27266">
      <w:pPr>
        <w:spacing w:before="0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Predsjednik Akademije </w:t>
      </w:r>
    </w:p>
    <w:p w14:paraId="11C32DEF" w14:textId="10B14628" w:rsidR="00F27266" w:rsidRDefault="00F27266" w:rsidP="00F27266">
      <w:pPr>
        <w:spacing w:before="0" w:line="276" w:lineRule="auto"/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prof. dr. sc. Davor Derenčinović donosi</w:t>
      </w:r>
    </w:p>
    <w:p w14:paraId="4DECD774" w14:textId="77777777" w:rsidR="00F27266" w:rsidRDefault="00F27266" w:rsidP="00F27266">
      <w:pPr>
        <w:spacing w:before="0" w:line="276" w:lineRule="auto"/>
        <w:jc w:val="center"/>
        <w:rPr>
          <w:rFonts w:cs="Arial"/>
          <w:b/>
          <w:bCs/>
        </w:rPr>
      </w:pPr>
    </w:p>
    <w:p w14:paraId="64CDAAC9" w14:textId="77777777" w:rsidR="00F27266" w:rsidRDefault="00F27266" w:rsidP="00F27266">
      <w:pPr>
        <w:spacing w:before="0"/>
        <w:jc w:val="center"/>
        <w:rPr>
          <w:rFonts w:cs="Arial"/>
          <w:b/>
          <w:bCs/>
        </w:rPr>
      </w:pPr>
    </w:p>
    <w:p w14:paraId="04D317F0" w14:textId="33D2C2D6" w:rsidR="00F27266" w:rsidRDefault="00F27266" w:rsidP="00F27266">
      <w:pPr>
        <w:spacing w:befor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ODLUKU</w:t>
      </w:r>
    </w:p>
    <w:p w14:paraId="37895E2A" w14:textId="2BEE439B" w:rsidR="00F27266" w:rsidRDefault="00F27266" w:rsidP="00F27266">
      <w:pPr>
        <w:spacing w:before="0"/>
        <w:jc w:val="center"/>
        <w:rPr>
          <w:rFonts w:cs="Arial"/>
          <w:b/>
          <w:bCs/>
        </w:rPr>
      </w:pPr>
    </w:p>
    <w:p w14:paraId="6EA45CAF" w14:textId="32849B70" w:rsidR="00F27266" w:rsidRDefault="00F27266" w:rsidP="00F27266">
      <w:pPr>
        <w:spacing w:before="0"/>
        <w:jc w:val="center"/>
        <w:rPr>
          <w:rFonts w:cs="Arial"/>
          <w:b/>
          <w:bCs/>
        </w:rPr>
      </w:pPr>
    </w:p>
    <w:p w14:paraId="244BE6E4" w14:textId="77777777" w:rsidR="00F27266" w:rsidRDefault="00F27266" w:rsidP="00F27266">
      <w:pPr>
        <w:spacing w:before="0"/>
        <w:rPr>
          <w:rFonts w:cs="Arial"/>
          <w:b/>
          <w:bCs/>
        </w:rPr>
      </w:pPr>
    </w:p>
    <w:p w14:paraId="0537B9A9" w14:textId="4BAC1903" w:rsidR="00F27266" w:rsidRDefault="00F27266" w:rsidP="00F27266">
      <w:pPr>
        <w:spacing w:before="0"/>
        <w:rPr>
          <w:rFonts w:cs="Arial"/>
          <w:b/>
          <w:bCs/>
        </w:rPr>
      </w:pPr>
    </w:p>
    <w:p w14:paraId="244871AA" w14:textId="7F57A813" w:rsidR="00F27266" w:rsidRDefault="00F27266" w:rsidP="00F27266">
      <w:pPr>
        <w:spacing w:before="0" w:line="360" w:lineRule="auto"/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>kojom ovlašćuje dopredsjednice Akademije prof. dr. sc. Dubravku Hrabar i prof. dr. sc. Nikoletu Radionov da obavljaju sve poslove Predsjednika Akademije do Izborne skupštine, kao i sve aktivnosti potrebne za organiziranje i održavanje Izborne skupštine.</w:t>
      </w:r>
    </w:p>
    <w:p w14:paraId="351E985E" w14:textId="71C8254A" w:rsidR="00F27266" w:rsidRDefault="00F27266" w:rsidP="00F27266">
      <w:pPr>
        <w:spacing w:before="0" w:line="360" w:lineRule="auto"/>
        <w:ind w:firstLine="708"/>
        <w:rPr>
          <w:rFonts w:cs="Arial"/>
          <w:b/>
          <w:bCs/>
        </w:rPr>
      </w:pPr>
    </w:p>
    <w:p w14:paraId="264B6B3D" w14:textId="365DD79B" w:rsidR="00F27266" w:rsidRDefault="00F27266" w:rsidP="00F27266">
      <w:pPr>
        <w:spacing w:before="0" w:line="360" w:lineRule="auto"/>
        <w:ind w:firstLine="708"/>
        <w:rPr>
          <w:rFonts w:cs="Arial"/>
          <w:b/>
          <w:bCs/>
        </w:rPr>
      </w:pPr>
    </w:p>
    <w:p w14:paraId="492523FC" w14:textId="30E249BF" w:rsidR="00F27266" w:rsidRDefault="00F27266" w:rsidP="00F27266">
      <w:pPr>
        <w:spacing w:before="0" w:line="360" w:lineRule="auto"/>
        <w:ind w:firstLine="708"/>
        <w:rPr>
          <w:rFonts w:cs="Arial"/>
          <w:b/>
          <w:bCs/>
        </w:rPr>
      </w:pPr>
    </w:p>
    <w:p w14:paraId="7433FE00" w14:textId="09A42922" w:rsidR="00F27266" w:rsidRDefault="00F27266" w:rsidP="00F27266">
      <w:pPr>
        <w:spacing w:before="0" w:line="360" w:lineRule="auto"/>
        <w:ind w:firstLine="708"/>
        <w:rPr>
          <w:rFonts w:cs="Arial"/>
          <w:b/>
          <w:bCs/>
        </w:rPr>
      </w:pPr>
    </w:p>
    <w:p w14:paraId="79CABCD0" w14:textId="62E73D26" w:rsidR="00F27266" w:rsidRDefault="00F27266" w:rsidP="00F27266">
      <w:pPr>
        <w:spacing w:before="0" w:line="360" w:lineRule="auto"/>
        <w:ind w:firstLine="708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Predsjednik Akademije</w:t>
      </w:r>
    </w:p>
    <w:p w14:paraId="5C21CDF8" w14:textId="010E52A5" w:rsidR="00F27266" w:rsidRDefault="00F27266" w:rsidP="00F27266">
      <w:pPr>
        <w:spacing w:before="0" w:line="360" w:lineRule="auto"/>
        <w:ind w:firstLine="708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prof. dr. sc. Davor Derenčinović</w:t>
      </w:r>
    </w:p>
    <w:sectPr w:rsidR="00F27266" w:rsidSect="00521A92">
      <w:headerReference w:type="even" r:id="rId8"/>
      <w:pgSz w:w="11907" w:h="16840" w:code="9"/>
      <w:pgMar w:top="369" w:right="1276" w:bottom="1134" w:left="1276" w:header="1134" w:footer="144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88F7" w14:textId="77777777" w:rsidR="006C6918" w:rsidRDefault="006C6918">
      <w:pPr>
        <w:spacing w:before="0"/>
      </w:pPr>
      <w:r>
        <w:separator/>
      </w:r>
    </w:p>
  </w:endnote>
  <w:endnote w:type="continuationSeparator" w:id="0">
    <w:p w14:paraId="37C9A3A4" w14:textId="77777777" w:rsidR="006C6918" w:rsidRDefault="006C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7786" w14:textId="77777777" w:rsidR="006C6918" w:rsidRDefault="006C6918">
      <w:pPr>
        <w:spacing w:before="0"/>
      </w:pPr>
      <w:r>
        <w:separator/>
      </w:r>
    </w:p>
  </w:footnote>
  <w:footnote w:type="continuationSeparator" w:id="0">
    <w:p w14:paraId="4DF97E8A" w14:textId="77777777" w:rsidR="006C6918" w:rsidRDefault="006C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51A9" w14:textId="77777777" w:rsidR="00EB6E15" w:rsidRDefault="00EB6E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BC012" w14:textId="77777777" w:rsidR="00EB6E15" w:rsidRDefault="00EB6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AA9"/>
    <w:multiLevelType w:val="hybridMultilevel"/>
    <w:tmpl w:val="D40A2AB2"/>
    <w:lvl w:ilvl="0" w:tplc="9E0805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6E9C"/>
    <w:multiLevelType w:val="multilevel"/>
    <w:tmpl w:val="32F8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01CAB"/>
    <w:multiLevelType w:val="hybridMultilevel"/>
    <w:tmpl w:val="E49A772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92"/>
    <w:rsid w:val="000A0886"/>
    <w:rsid w:val="00135D13"/>
    <w:rsid w:val="001926CD"/>
    <w:rsid w:val="00193E9D"/>
    <w:rsid w:val="001A18E5"/>
    <w:rsid w:val="002066F4"/>
    <w:rsid w:val="00241FCD"/>
    <w:rsid w:val="002C3866"/>
    <w:rsid w:val="00336136"/>
    <w:rsid w:val="003C3549"/>
    <w:rsid w:val="003F02C8"/>
    <w:rsid w:val="00443E2F"/>
    <w:rsid w:val="004B6172"/>
    <w:rsid w:val="005124D2"/>
    <w:rsid w:val="00521A92"/>
    <w:rsid w:val="005A4393"/>
    <w:rsid w:val="006C6918"/>
    <w:rsid w:val="007D5FF9"/>
    <w:rsid w:val="009C3D82"/>
    <w:rsid w:val="00A457A9"/>
    <w:rsid w:val="00AF19B0"/>
    <w:rsid w:val="00BE2AEE"/>
    <w:rsid w:val="00C06B71"/>
    <w:rsid w:val="00CB0864"/>
    <w:rsid w:val="00D008E0"/>
    <w:rsid w:val="00DD77F5"/>
    <w:rsid w:val="00E32768"/>
    <w:rsid w:val="00EB6E15"/>
    <w:rsid w:val="00F010F9"/>
    <w:rsid w:val="00F27266"/>
    <w:rsid w:val="00FA20B4"/>
    <w:rsid w:val="00FA45E5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3707"/>
  <w15:docId w15:val="{9039DA12-0A39-4294-AB1E-6B1EF4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92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1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1A92"/>
    <w:rPr>
      <w:rFonts w:ascii="Arial" w:eastAsia="Times New Roman" w:hAnsi="Ari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521A92"/>
  </w:style>
  <w:style w:type="paragraph" w:customStyle="1" w:styleId="Stil1">
    <w:name w:val="Stil1"/>
    <w:basedOn w:val="Normal"/>
    <w:rsid w:val="00521A92"/>
    <w:pPr>
      <w:suppressAutoHyphens/>
    </w:pPr>
    <w:rPr>
      <w:spacing w:val="-3"/>
    </w:rPr>
  </w:style>
  <w:style w:type="paragraph" w:styleId="Title">
    <w:name w:val="Title"/>
    <w:basedOn w:val="Normal"/>
    <w:link w:val="TitleChar"/>
    <w:qFormat/>
    <w:rsid w:val="00521A92"/>
    <w:pPr>
      <w:spacing w:before="60" w:after="60"/>
      <w:jc w:val="center"/>
    </w:pPr>
    <w:rPr>
      <w:rFonts w:ascii="Korinna BT" w:hAnsi="Korinna BT"/>
      <w:b/>
      <w:bCs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21A92"/>
    <w:rPr>
      <w:rFonts w:ascii="Korinna BT" w:eastAsia="Times New Roman" w:hAnsi="Korinna BT" w:cs="Times New Roman"/>
      <w:b/>
      <w:bCs/>
      <w:sz w:val="36"/>
      <w:szCs w:val="24"/>
    </w:rPr>
  </w:style>
  <w:style w:type="character" w:styleId="Hyperlink">
    <w:name w:val="Hyperlink"/>
    <w:rsid w:val="00521A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92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41FCD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24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Relkovic</dc:creator>
  <cp:lastModifiedBy>korisnik</cp:lastModifiedBy>
  <cp:revision>3</cp:revision>
  <dcterms:created xsi:type="dcterms:W3CDTF">2022-01-24T15:37:00Z</dcterms:created>
  <dcterms:modified xsi:type="dcterms:W3CDTF">2022-01-24T15:44:00Z</dcterms:modified>
</cp:coreProperties>
</file>