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468AC9F6" w:rsidR="000E30E1" w:rsidRPr="005C42D3" w:rsidRDefault="002246A0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5C42D3">
              <w:rPr>
                <w:rFonts w:ascii="Times New Roman" w:hAnsi="Times New Roman" w:cs="Times New Roman"/>
                <w:b/>
                <w:lang w:val="hr-HR"/>
              </w:rPr>
              <w:t>PARNIČNO PROCESNO PRAVO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2150C12C" w:rsidR="00912037" w:rsidRPr="000E30E1" w:rsidRDefault="00C54DC8" w:rsidP="00456B9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456B9E">
              <w:rPr>
                <w:rFonts w:ascii="Times New Roman" w:hAnsi="Times New Roman" w:cs="Times New Roman"/>
                <w:lang w:val="hr-HR"/>
              </w:rPr>
              <w:t>II</w:t>
            </w:r>
            <w:bookmarkStart w:id="0" w:name="_GoBack"/>
            <w:bookmarkEnd w:id="0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6AA64839" w:rsidR="00912037" w:rsidRPr="000E30E1" w:rsidRDefault="000E30E1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4A472E68" w14:textId="53A7DAA7" w:rsidR="00F82DE9" w:rsidRPr="0056390C" w:rsidRDefault="00F82DE9" w:rsidP="00F82DE9">
            <w:pPr>
              <w:rPr>
                <w:rFonts w:ascii="Times New Roman" w:eastAsia="Calibri" w:hAnsi="Times New Roman" w:cs="Times New Roman"/>
              </w:rPr>
            </w:pPr>
            <w:r w:rsidRPr="0020388B">
              <w:rPr>
                <w:rFonts w:ascii="Times New Roman" w:eastAsia="Calibri" w:hAnsi="Times New Roman" w:cs="Times New Roman"/>
              </w:rPr>
              <w:t>6 ECTS:</w:t>
            </w:r>
          </w:p>
          <w:p w14:paraId="27CC1DD4" w14:textId="77777777" w:rsidR="00F82DE9" w:rsidRPr="00005B74" w:rsidRDefault="00F82DE9" w:rsidP="00F82DE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05B74">
              <w:rPr>
                <w:rFonts w:ascii="Times New Roman" w:eastAsia="Calibri" w:hAnsi="Times New Roman" w:cs="Times New Roman"/>
              </w:rPr>
              <w:t>Predavanja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– 15 sati: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cca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</w:t>
            </w:r>
            <w:r w:rsidRPr="00005B74">
              <w:rPr>
                <w:rFonts w:ascii="Times New Roman" w:eastAsia="Calibri" w:hAnsi="Times New Roman" w:cs="Times New Roman"/>
                <w:b/>
              </w:rPr>
              <w:t>0,5 ECTS</w:t>
            </w:r>
          </w:p>
          <w:p w14:paraId="5CA123E2" w14:textId="77777777" w:rsidR="00F82DE9" w:rsidRPr="00005B74" w:rsidRDefault="00F82DE9" w:rsidP="00F82DE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05B74">
              <w:rPr>
                <w:rFonts w:ascii="Times New Roman" w:eastAsia="Calibri" w:hAnsi="Times New Roman" w:cs="Times New Roman"/>
              </w:rPr>
              <w:t>Priprema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predavanja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vođena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diskusija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studentska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debata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, rad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tekstu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čitanje</w:t>
            </w:r>
            <w:proofErr w:type="spellEnd"/>
            <w:r w:rsidRPr="00005B74">
              <w:rPr>
                <w:rFonts w:ascii="Times New Roman" w:eastAsia="Calibri" w:hAnsi="Times New Roman" w:cs="Times New Roman"/>
              </w:rPr>
              <w:t xml:space="preserve"> literature) – 45 sati: </w:t>
            </w:r>
            <w:proofErr w:type="spellStart"/>
            <w:r w:rsidRPr="00005B74">
              <w:rPr>
                <w:rFonts w:ascii="Times New Roman" w:eastAsia="Calibri" w:hAnsi="Times New Roman" w:cs="Times New Roman"/>
              </w:rPr>
              <w:t>cca</w:t>
            </w:r>
            <w:proofErr w:type="spellEnd"/>
            <w:r w:rsidRPr="00005B74">
              <w:rPr>
                <w:rFonts w:ascii="Times New Roman" w:eastAsia="Calibri" w:hAnsi="Times New Roman" w:cs="Times New Roman"/>
                <w:b/>
              </w:rPr>
              <w:t xml:space="preserve"> 1,5 ECTS</w:t>
            </w:r>
          </w:p>
          <w:p w14:paraId="7C869FA8" w14:textId="77777777" w:rsidR="00F82DE9" w:rsidRPr="00F82DE9" w:rsidRDefault="00F82DE9" w:rsidP="00F82D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005B74">
              <w:rPr>
                <w:rFonts w:ascii="Times New Roman" w:hAnsi="Times New Roman" w:cs="Times New Roman"/>
              </w:rPr>
              <w:t>Uređivanje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bilje</w:t>
            </w:r>
            <w:r>
              <w:rPr>
                <w:rFonts w:ascii="Times New Roman" w:hAnsi="Times New Roman" w:cs="Times New Roman"/>
              </w:rPr>
              <w:t>žaka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nakon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svakog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sata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i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izdvajanje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otvorenih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B74">
              <w:rPr>
                <w:rFonts w:ascii="Times New Roman" w:hAnsi="Times New Roman" w:cs="Times New Roman"/>
              </w:rPr>
              <w:t>pitanja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– 15 sati: </w:t>
            </w:r>
            <w:proofErr w:type="spellStart"/>
            <w:r w:rsidRPr="00005B74">
              <w:rPr>
                <w:rFonts w:ascii="Times New Roman" w:hAnsi="Times New Roman" w:cs="Times New Roman"/>
              </w:rPr>
              <w:t>cca</w:t>
            </w:r>
            <w:proofErr w:type="spellEnd"/>
            <w:r w:rsidRPr="00005B74">
              <w:rPr>
                <w:rFonts w:ascii="Times New Roman" w:hAnsi="Times New Roman" w:cs="Times New Roman"/>
              </w:rPr>
              <w:t xml:space="preserve"> </w:t>
            </w:r>
            <w:r w:rsidRPr="00005B7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05B74">
              <w:rPr>
                <w:rFonts w:ascii="Times New Roman" w:hAnsi="Times New Roman" w:cs="Times New Roman"/>
                <w:b/>
              </w:rPr>
              <w:t>5 ECTS</w:t>
            </w:r>
          </w:p>
          <w:p w14:paraId="2EC7EA81" w14:textId="7DC4A8A4" w:rsidR="00474F80" w:rsidRPr="00F82DE9" w:rsidRDefault="00F82DE9" w:rsidP="00F82D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F82DE9">
              <w:rPr>
                <w:rFonts w:ascii="Times New Roman" w:eastAsia="Calibri" w:hAnsi="Times New Roman" w:cs="Times New Roman"/>
              </w:rPr>
              <w:t>Priprema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ispit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čitanje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učenje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literature,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izrada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pisanog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rada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) – 100 sati: </w:t>
            </w:r>
            <w:proofErr w:type="spellStart"/>
            <w:r w:rsidRPr="00F82DE9">
              <w:rPr>
                <w:rFonts w:ascii="Times New Roman" w:eastAsia="Calibri" w:hAnsi="Times New Roman" w:cs="Times New Roman"/>
              </w:rPr>
              <w:t>cca</w:t>
            </w:r>
            <w:proofErr w:type="spellEnd"/>
            <w:r w:rsidRPr="00F82DE9">
              <w:rPr>
                <w:rFonts w:ascii="Times New Roman" w:eastAsia="Calibri" w:hAnsi="Times New Roman" w:cs="Times New Roman"/>
              </w:rPr>
              <w:t xml:space="preserve"> </w:t>
            </w:r>
            <w:r w:rsidRPr="00F82DE9">
              <w:rPr>
                <w:rFonts w:ascii="Times New Roman" w:eastAsia="Calibri" w:hAnsi="Times New Roman" w:cs="Times New Roman"/>
                <w:b/>
                <w:bCs/>
              </w:rPr>
              <w:t>3,5</w:t>
            </w:r>
            <w:r w:rsidRPr="00F82DE9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51F1999D" w:rsidR="00912037" w:rsidRPr="000E30E1" w:rsidRDefault="00F82DE9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</w:rPr>
              <w:t>SPECIJALISTIČKI STUDIJ IZ GRAĐANSKOPRAVNIH I OBITELJSKOPRAVNE ZNANOSTI</w:t>
            </w:r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3F5463" w:rsidRPr="009B42A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3F5463" w:rsidRPr="000E30E1" w:rsidRDefault="003F5463" w:rsidP="003F546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51443E56" w:rsidR="003F5463" w:rsidRPr="00F82DE9" w:rsidRDefault="00A11A7E" w:rsidP="00A26EFA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11A7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komentirati pojedine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izvore</w:t>
            </w:r>
            <w:r w:rsidR="00A26EF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prava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ab/>
            </w:r>
          </w:p>
        </w:tc>
      </w:tr>
      <w:tr w:rsidR="003F5463" w:rsidRPr="009B42A1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0A9B50" w14:textId="77777777" w:rsidR="00F36422" w:rsidRPr="00F36422" w:rsidRDefault="00F36422" w:rsidP="00F3642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3642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Integrirati spoznaje o različitim pravnim institutima građanskog materijalnog i procesnog prava.</w:t>
            </w:r>
          </w:p>
          <w:p w14:paraId="4AF548F8" w14:textId="77777777" w:rsidR="00F36422" w:rsidRPr="00F36422" w:rsidRDefault="00F36422" w:rsidP="00F3642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3642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Kritizirati shvaćanja pojedinih instituta građanskog materijalnog i procesnog prava u literaturi i sudskoj praksi.</w:t>
            </w:r>
          </w:p>
          <w:p w14:paraId="3825112D" w14:textId="03803317" w:rsidR="003F5463" w:rsidRPr="00F36422" w:rsidRDefault="00F36422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3642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izmjene postojećeg normativnog okvira s obzirom na uočene</w:t>
            </w:r>
            <w:r w:rsidR="00A26EF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poteškoće u njegovoj primjeni.</w:t>
            </w:r>
          </w:p>
        </w:tc>
      </w:tr>
      <w:tr w:rsidR="003F5463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085CCC50" w:rsidR="003F5463" w:rsidRPr="000E30E1" w:rsidRDefault="00A11A7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3F5463" w:rsidRPr="009B42A1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02FDA611" w:rsidR="003F5463" w:rsidRPr="000E30E1" w:rsidRDefault="0092426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FD6573" w14:textId="1FC4D84E" w:rsidR="00603168" w:rsidRDefault="00603168" w:rsidP="006031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Moguće </w:t>
            </w:r>
            <w:r w:rsidRPr="006031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cjeline:</w:t>
            </w:r>
          </w:p>
          <w:p w14:paraId="3129B90E" w14:textId="77777777" w:rsidR="00603168" w:rsidRDefault="00603168" w:rsidP="0060316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Razlozi reformi procesnog zakonodavstva</w:t>
            </w:r>
          </w:p>
          <w:p w14:paraId="28AD247B" w14:textId="77777777" w:rsidR="00603168" w:rsidRDefault="00603168" w:rsidP="0060316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Različite metode rješavanja sporova</w:t>
            </w:r>
          </w:p>
          <w:p w14:paraId="155D46B9" w14:textId="77777777" w:rsidR="00603168" w:rsidRDefault="00603168" w:rsidP="0060316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Troškovi postupka</w:t>
            </w:r>
          </w:p>
          <w:p w14:paraId="366ED7FC" w14:textId="77777777" w:rsidR="00603168" w:rsidRPr="00A835FE" w:rsidRDefault="00603168" w:rsidP="0060316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Izvanredni pravni lijekovi</w:t>
            </w:r>
          </w:p>
          <w:p w14:paraId="5560C1E7" w14:textId="77777777" w:rsidR="00603168" w:rsidRDefault="00603168" w:rsidP="0060316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Ogledni postupak</w:t>
            </w: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4224BBCD" w14:textId="5D4DA12C" w:rsidR="003F5463" w:rsidRPr="00A26EFA" w:rsidRDefault="00603168" w:rsidP="00A26EF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Kolektivna pravna zaštita</w:t>
            </w:r>
          </w:p>
        </w:tc>
      </w:tr>
      <w:tr w:rsidR="003F5463" w:rsidRPr="009B42A1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07F1077D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067015FC" w:rsidR="003F5463" w:rsidRPr="000E30E1" w:rsidRDefault="00A26EFA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Ispitna prezentacija samostalnog istraživanja.</w:t>
            </w:r>
          </w:p>
        </w:tc>
      </w:tr>
      <w:tr w:rsidR="00D1412E" w:rsidRPr="009B42A1" w14:paraId="35DB808A" w14:textId="77777777" w:rsidTr="007F1D8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A1A545" w14:textId="77777777" w:rsidR="00D1412E" w:rsidRPr="000E30E1" w:rsidRDefault="00D1412E" w:rsidP="007F1D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54E3F34" w14:textId="2AD70BB6" w:rsidR="00D1412E" w:rsidRPr="00F36422" w:rsidRDefault="00A26EFA" w:rsidP="00A26EFA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26EF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predložiti najprikladniji metodu rješavanja sporova ovisno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o osobitostima pojedinog spora</w:t>
            </w:r>
          </w:p>
        </w:tc>
      </w:tr>
      <w:tr w:rsidR="00D1412E" w:rsidRPr="009B42A1" w14:paraId="4C03E6C9" w14:textId="77777777" w:rsidTr="007F1D8F">
        <w:trPr>
          <w:trHeight w:val="255"/>
        </w:trPr>
        <w:tc>
          <w:tcPr>
            <w:tcW w:w="2440" w:type="dxa"/>
          </w:tcPr>
          <w:p w14:paraId="40DEEF05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CBC39F" w14:textId="77777777" w:rsidR="00A26EFA" w:rsidRPr="00A26EFA" w:rsidRDefault="00A26EFA" w:rsidP="00A26EF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6EF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osnovna načela građanskog procesnog prava i ovršnog prava na pojedine probleme iz sudske, upravne i javnobilježničke prakse.</w:t>
            </w:r>
          </w:p>
          <w:p w14:paraId="6CEBE94B" w14:textId="77777777" w:rsidR="00D1412E" w:rsidRDefault="00A26EFA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6EF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Rješavati osobito zamršene praktične probleme primjenom relevantnih  pravila u području građanskopravn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ih i obiteljskopravne znanosti.</w:t>
            </w:r>
          </w:p>
          <w:p w14:paraId="43847832" w14:textId="3161CCDF" w:rsidR="00E536A6" w:rsidRPr="000E30E1" w:rsidRDefault="00E536A6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Oblikovati normativna rješenja i javne politike u području građanskopravn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ih i obiteljskopravne znanosti.</w:t>
            </w:r>
          </w:p>
        </w:tc>
      </w:tr>
      <w:tr w:rsidR="00D1412E" w:rsidRPr="000E30E1" w14:paraId="2CEA2AAE" w14:textId="77777777" w:rsidTr="007F1D8F">
        <w:trPr>
          <w:trHeight w:val="255"/>
        </w:trPr>
        <w:tc>
          <w:tcPr>
            <w:tcW w:w="2440" w:type="dxa"/>
          </w:tcPr>
          <w:p w14:paraId="4CB997F1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06DA1C" w14:textId="4D128B1D" w:rsidR="00D1412E" w:rsidRPr="000E30E1" w:rsidRDefault="00A26EFA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sinteza</w:t>
            </w:r>
          </w:p>
        </w:tc>
      </w:tr>
      <w:tr w:rsidR="00D1412E" w:rsidRPr="009B42A1" w14:paraId="24C2F559" w14:textId="77777777" w:rsidTr="007F1D8F">
        <w:trPr>
          <w:trHeight w:val="255"/>
        </w:trPr>
        <w:tc>
          <w:tcPr>
            <w:tcW w:w="2440" w:type="dxa"/>
          </w:tcPr>
          <w:p w14:paraId="2E742C21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CDBC70" w14:textId="77777777" w:rsidR="00D1412E" w:rsidRPr="000E30E1" w:rsidRDefault="00D1412E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D1412E" w:rsidRPr="000E30E1" w14:paraId="3EBAA17A" w14:textId="77777777" w:rsidTr="007F1D8F">
        <w:trPr>
          <w:trHeight w:val="255"/>
        </w:trPr>
        <w:tc>
          <w:tcPr>
            <w:tcW w:w="2440" w:type="dxa"/>
          </w:tcPr>
          <w:p w14:paraId="664B16F2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16174D" w14:textId="77777777" w:rsidR="006D711E" w:rsidRDefault="006D711E" w:rsidP="006D71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Moguće </w:t>
            </w:r>
            <w:r w:rsidRPr="006031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cjeline:</w:t>
            </w:r>
          </w:p>
          <w:p w14:paraId="1488B3F3" w14:textId="77777777" w:rsidR="006D711E" w:rsidRDefault="006D711E" w:rsidP="006D711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Razlozi reformi procesnog zakonodavstva</w:t>
            </w:r>
          </w:p>
          <w:p w14:paraId="5B6C35FC" w14:textId="77777777" w:rsidR="006D711E" w:rsidRDefault="006D711E" w:rsidP="006D711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Različite metode rješavanja sporova</w:t>
            </w:r>
          </w:p>
          <w:p w14:paraId="615FF40A" w14:textId="77777777" w:rsidR="006D711E" w:rsidRDefault="006D711E" w:rsidP="006D711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Troškovi postupka</w:t>
            </w:r>
          </w:p>
          <w:p w14:paraId="39220843" w14:textId="77777777" w:rsidR="006D711E" w:rsidRPr="00A835FE" w:rsidRDefault="006D711E" w:rsidP="006D711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Izvanredni pravni lijekovi</w:t>
            </w:r>
          </w:p>
          <w:p w14:paraId="69A3CA01" w14:textId="77777777" w:rsidR="006D711E" w:rsidRDefault="006D711E" w:rsidP="006D711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Ogledni postupak</w:t>
            </w: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7B5D20A7" w14:textId="77E121AB" w:rsidR="00D1412E" w:rsidRPr="00A26EFA" w:rsidRDefault="006D711E" w:rsidP="00A26EF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Kolektivna pravna zaštita</w:t>
            </w:r>
          </w:p>
        </w:tc>
      </w:tr>
      <w:tr w:rsidR="00D1412E" w:rsidRPr="009B42A1" w14:paraId="60CD913F" w14:textId="77777777" w:rsidTr="007F1D8F">
        <w:trPr>
          <w:trHeight w:val="255"/>
        </w:trPr>
        <w:tc>
          <w:tcPr>
            <w:tcW w:w="2440" w:type="dxa"/>
          </w:tcPr>
          <w:p w14:paraId="18D19413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2A4CB5" w14:textId="77777777" w:rsidR="00D1412E" w:rsidRPr="000E30E1" w:rsidRDefault="00D1412E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D1412E" w:rsidRPr="000E30E1" w14:paraId="040DBBD0" w14:textId="77777777" w:rsidTr="007F1D8F">
        <w:trPr>
          <w:trHeight w:val="255"/>
        </w:trPr>
        <w:tc>
          <w:tcPr>
            <w:tcW w:w="2440" w:type="dxa"/>
          </w:tcPr>
          <w:p w14:paraId="494A0164" w14:textId="77777777" w:rsidR="00D1412E" w:rsidRPr="000E30E1" w:rsidRDefault="00D1412E" w:rsidP="007F1D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243B8F" w14:textId="2113FB5F" w:rsidR="00D1412E" w:rsidRPr="009203E6" w:rsidRDefault="00A26EFA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Ispitna prezentacija samostalnog istraživanja.</w:t>
            </w:r>
          </w:p>
        </w:tc>
      </w:tr>
      <w:tr w:rsidR="006D7D49" w:rsidRPr="009B42A1" w14:paraId="1ECBE609" w14:textId="77777777" w:rsidTr="007F1D8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66FDD33" w14:textId="77777777" w:rsidR="006D7D49" w:rsidRPr="000E30E1" w:rsidRDefault="006D7D49" w:rsidP="007F1D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85A9B2" w14:textId="5D17B975" w:rsidR="006D7D49" w:rsidRPr="00F36422" w:rsidRDefault="00A26EFA" w:rsidP="00A26EFA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26EF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ocijeniti zakonsko uređenje pojedinih instituta parničnog procesnog prava i njihovu primjenu u sudskoj praksi</w:t>
            </w:r>
            <w:r w:rsidRPr="00A26EF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ab/>
            </w:r>
            <w:r w:rsidRPr="00A26EF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ab/>
            </w:r>
          </w:p>
        </w:tc>
      </w:tr>
      <w:tr w:rsidR="006D7D49" w:rsidRPr="009B42A1" w14:paraId="76B5BE51" w14:textId="77777777" w:rsidTr="007F1D8F">
        <w:trPr>
          <w:trHeight w:val="255"/>
        </w:trPr>
        <w:tc>
          <w:tcPr>
            <w:tcW w:w="2440" w:type="dxa"/>
          </w:tcPr>
          <w:p w14:paraId="0F44AEFB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C55CD0" w14:textId="77777777" w:rsidR="00E536A6" w:rsidRPr="00E536A6" w:rsidRDefault="00E536A6" w:rsidP="00E536A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Kritizirati shvaćanja pojedinih instituta građanskog materijalnog i procesnog prava u literaturi i sudskoj praksi.</w:t>
            </w:r>
          </w:p>
          <w:p w14:paraId="4886907F" w14:textId="77777777" w:rsidR="00E536A6" w:rsidRPr="00E536A6" w:rsidRDefault="00E536A6" w:rsidP="00E536A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izmjene postojećeg normativnog okvira s obzirom na uočene poteškoće u njegovoj primjeni.</w:t>
            </w:r>
          </w:p>
          <w:p w14:paraId="1C72510A" w14:textId="77777777" w:rsidR="00E536A6" w:rsidRPr="00E536A6" w:rsidRDefault="00E536A6" w:rsidP="00E536A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Kategorizirati glavne odrednice razvoja građanskog procesnog prava u svjetlu uloge parničnog postupka u zaštiti građanskih materijalnih prava.</w:t>
            </w:r>
          </w:p>
          <w:p w14:paraId="58F98024" w14:textId="0D117BA0" w:rsidR="006D7D49" w:rsidRPr="000E30E1" w:rsidRDefault="00E536A6" w:rsidP="008119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način implementacije pravne stečevine Europske uni</w:t>
            </w:r>
            <w:r w:rsidR="008119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 u hrvatskom privatnom pravu.</w:t>
            </w:r>
          </w:p>
        </w:tc>
      </w:tr>
      <w:tr w:rsidR="006D7D49" w:rsidRPr="000E30E1" w14:paraId="6A35CC4F" w14:textId="77777777" w:rsidTr="007F1D8F">
        <w:trPr>
          <w:trHeight w:val="255"/>
        </w:trPr>
        <w:tc>
          <w:tcPr>
            <w:tcW w:w="2440" w:type="dxa"/>
          </w:tcPr>
          <w:p w14:paraId="35531014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9CA369" w14:textId="3FF132BD" w:rsidR="006D7D49" w:rsidRPr="000E30E1" w:rsidRDefault="00A26EFA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6EF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vrjednovanje</w:t>
            </w:r>
          </w:p>
        </w:tc>
      </w:tr>
      <w:tr w:rsidR="006D7D49" w:rsidRPr="009B42A1" w14:paraId="17644AB3" w14:textId="77777777" w:rsidTr="007F1D8F">
        <w:trPr>
          <w:trHeight w:val="255"/>
        </w:trPr>
        <w:tc>
          <w:tcPr>
            <w:tcW w:w="2440" w:type="dxa"/>
          </w:tcPr>
          <w:p w14:paraId="2CEBD262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F2D1B7" w14:textId="77777777" w:rsidR="006D7D49" w:rsidRPr="000E30E1" w:rsidRDefault="006D7D49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6D7D49" w:rsidRPr="000E30E1" w14:paraId="2713F50F" w14:textId="77777777" w:rsidTr="007F1D8F">
        <w:trPr>
          <w:trHeight w:val="255"/>
        </w:trPr>
        <w:tc>
          <w:tcPr>
            <w:tcW w:w="2440" w:type="dxa"/>
          </w:tcPr>
          <w:p w14:paraId="7D927A2F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665003" w14:textId="77777777" w:rsidR="006D7D49" w:rsidRDefault="006D7D49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Moguće </w:t>
            </w:r>
            <w:r w:rsidRPr="006031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cjeline:</w:t>
            </w:r>
          </w:p>
          <w:p w14:paraId="2B187582" w14:textId="77777777" w:rsidR="006D7D49" w:rsidRDefault="006D7D49" w:rsidP="007F1D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Razlozi reformi procesnog zakonodavstva</w:t>
            </w:r>
          </w:p>
          <w:p w14:paraId="6460BDC9" w14:textId="77777777" w:rsidR="006D7D49" w:rsidRDefault="006D7D49" w:rsidP="007F1D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Različite metode rješavanja sporova</w:t>
            </w:r>
          </w:p>
          <w:p w14:paraId="6E5DC5BF" w14:textId="77777777" w:rsidR="006D7D49" w:rsidRDefault="006D7D49" w:rsidP="007F1D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Troškovi postupka</w:t>
            </w:r>
          </w:p>
          <w:p w14:paraId="1E7828A6" w14:textId="77777777" w:rsidR="006D7D49" w:rsidRPr="00A835FE" w:rsidRDefault="006D7D49" w:rsidP="007F1D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Izvanredni pravni lijekovi</w:t>
            </w:r>
          </w:p>
          <w:p w14:paraId="02BC3051" w14:textId="77777777" w:rsidR="006D7D49" w:rsidRDefault="006D7D49" w:rsidP="007F1D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Ogledni postupak</w:t>
            </w:r>
            <w:r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059E5AF4" w14:textId="56FD53CB" w:rsidR="006D7D49" w:rsidRPr="00A26EFA" w:rsidRDefault="006D7D49" w:rsidP="00A26EF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Kolektivna pravna zaštita</w:t>
            </w:r>
          </w:p>
        </w:tc>
      </w:tr>
      <w:tr w:rsidR="006D7D49" w:rsidRPr="009B42A1" w14:paraId="75FCE94E" w14:textId="77777777" w:rsidTr="007F1D8F">
        <w:trPr>
          <w:trHeight w:val="255"/>
        </w:trPr>
        <w:tc>
          <w:tcPr>
            <w:tcW w:w="2440" w:type="dxa"/>
          </w:tcPr>
          <w:p w14:paraId="43AD1466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F458BB" w14:textId="77777777" w:rsidR="006D7D49" w:rsidRPr="000E30E1" w:rsidRDefault="006D7D49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6D7D49" w:rsidRPr="000E30E1" w14:paraId="50A371EB" w14:textId="77777777" w:rsidTr="007F1D8F">
        <w:trPr>
          <w:trHeight w:val="255"/>
        </w:trPr>
        <w:tc>
          <w:tcPr>
            <w:tcW w:w="2440" w:type="dxa"/>
          </w:tcPr>
          <w:p w14:paraId="028F3A58" w14:textId="77777777" w:rsidR="006D7D49" w:rsidRPr="000E30E1" w:rsidRDefault="006D7D49" w:rsidP="007F1D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BDEFC0" w14:textId="74E719E0" w:rsidR="006D7D49" w:rsidRPr="009203E6" w:rsidRDefault="00A26EFA" w:rsidP="007F1D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Ispitna prezentacija samostalnog istraživanja.</w:t>
            </w:r>
          </w:p>
        </w:tc>
      </w:tr>
      <w:tr w:rsidR="00A86B48" w:rsidRPr="009B42A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A86B48" w:rsidRPr="000E30E1" w:rsidRDefault="00A86B48" w:rsidP="00A86B4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09413900" w:rsidR="00A86B48" w:rsidRPr="00F36422" w:rsidRDefault="00A26EFA" w:rsidP="00A26EFA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26EF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preispitati utjecaj prakse visokih europskih sudova na daljnji razvoj postojećih instituta hrvatskoga parničnog procesnog prava</w:t>
            </w:r>
            <w:r w:rsidRPr="00A26EF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ab/>
            </w:r>
            <w:r w:rsidRPr="00A26EF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ab/>
            </w:r>
          </w:p>
        </w:tc>
      </w:tr>
      <w:tr w:rsidR="00A86B48" w:rsidRPr="009B42A1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85B60E" w14:textId="77777777" w:rsidR="00E536A6" w:rsidRPr="00E536A6" w:rsidRDefault="00E536A6" w:rsidP="00E536A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Kritizirati shvaćanja pojedinih instituta građanskog materijalnog i procesnog prava u literaturi i sudskoj praksi.</w:t>
            </w:r>
          </w:p>
          <w:p w14:paraId="53A643CD" w14:textId="77777777" w:rsidR="00E536A6" w:rsidRPr="00E536A6" w:rsidRDefault="00E536A6" w:rsidP="00E536A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izmjene postojećeg normativnog okvira s obzirom na uočene poteškoće u njegovoj primjeni.</w:t>
            </w:r>
          </w:p>
          <w:p w14:paraId="6E05DAF1" w14:textId="77777777" w:rsidR="00E536A6" w:rsidRPr="00E536A6" w:rsidRDefault="00E536A6" w:rsidP="00E536A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Kategorizirati glavne odrednice razvoja građanskog procesnog prava u svjetlu uloge parničnog postupka u zaštiti građanskih materijalnih prava.</w:t>
            </w:r>
          </w:p>
          <w:p w14:paraId="00372244" w14:textId="1E7DC09F" w:rsidR="00A86B48" w:rsidRPr="000E30E1" w:rsidRDefault="00E536A6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536A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Vrednovati način implementacije pravne stečevine Europske uni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 u hrvatskom privatnom pravu.</w:t>
            </w:r>
          </w:p>
        </w:tc>
      </w:tr>
      <w:tr w:rsidR="00A86B48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72A6B651" w:rsidR="00A86B48" w:rsidRPr="000E30E1" w:rsidRDefault="00A26EFA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6EF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vrjednovanje</w:t>
            </w:r>
          </w:p>
        </w:tc>
      </w:tr>
      <w:tr w:rsidR="00A86B48" w:rsidRPr="009B42A1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2B5FDE97" w:rsidR="00A86B48" w:rsidRPr="000E30E1" w:rsidRDefault="0092426E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A86B48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31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cjeline:</w:t>
            </w:r>
          </w:p>
          <w:p w14:paraId="5F786511" w14:textId="6285C425" w:rsidR="00D03329" w:rsidRDefault="00D03329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Razlozi reformi procesnog zakonodavstva</w:t>
            </w:r>
          </w:p>
          <w:p w14:paraId="79896E2A" w14:textId="6070B90F" w:rsidR="00A835FE" w:rsidRDefault="002B3413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Različite metode rješavanja sporova</w:t>
            </w:r>
          </w:p>
          <w:p w14:paraId="5A1EA4E7" w14:textId="2D2FEE46" w:rsidR="00340A6E" w:rsidRDefault="00340A6E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Troškovi postupka</w:t>
            </w:r>
          </w:p>
          <w:p w14:paraId="28543027" w14:textId="3D400272" w:rsidR="00A835FE" w:rsidRPr="00A835FE" w:rsidRDefault="002B3413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Izvanredni pravni lijekovi</w:t>
            </w:r>
          </w:p>
          <w:p w14:paraId="40C81B6A" w14:textId="0B7243E3" w:rsidR="00A835FE" w:rsidRDefault="002B3413" w:rsidP="00A835F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Ogledni postupak</w:t>
            </w:r>
            <w:r w:rsidR="00A835FE" w:rsidRPr="00A835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5ACB517C" w14:textId="53B335F2" w:rsidR="00340A6E" w:rsidRPr="00A26EFA" w:rsidRDefault="002B3413" w:rsidP="00A26EF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Kolektivna pravna zaštita</w:t>
            </w:r>
          </w:p>
        </w:tc>
      </w:tr>
      <w:tr w:rsidR="00A86B48" w:rsidRPr="009B42A1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35D7CBA5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A86B48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7289ACCA" w:rsidR="00A86B48" w:rsidRPr="000E30E1" w:rsidRDefault="00A26EFA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Ispitna prezentacija samostalnog istraživanja.</w:t>
            </w:r>
          </w:p>
        </w:tc>
      </w:tr>
    </w:tbl>
    <w:p w14:paraId="3BA104A5" w14:textId="7D54E8D3" w:rsidR="001B4EF2" w:rsidRDefault="001B4EF2" w:rsidP="00FC76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B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75650"/>
    <w:multiLevelType w:val="hybridMultilevel"/>
    <w:tmpl w:val="F1E6A89A"/>
    <w:lvl w:ilvl="0" w:tplc="8B966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0385"/>
    <w:rsid w:val="00006E9D"/>
    <w:rsid w:val="00012294"/>
    <w:rsid w:val="000133F0"/>
    <w:rsid w:val="0001644C"/>
    <w:rsid w:val="00022DA3"/>
    <w:rsid w:val="000277E0"/>
    <w:rsid w:val="00036361"/>
    <w:rsid w:val="000369B3"/>
    <w:rsid w:val="000528F2"/>
    <w:rsid w:val="00081E8B"/>
    <w:rsid w:val="00087C52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30FC6"/>
    <w:rsid w:val="00131E8F"/>
    <w:rsid w:val="001356B2"/>
    <w:rsid w:val="001379E7"/>
    <w:rsid w:val="0015177A"/>
    <w:rsid w:val="0015625A"/>
    <w:rsid w:val="001574E8"/>
    <w:rsid w:val="001852AE"/>
    <w:rsid w:val="0019447E"/>
    <w:rsid w:val="00194D29"/>
    <w:rsid w:val="00196C3E"/>
    <w:rsid w:val="001B4EF2"/>
    <w:rsid w:val="001B78D2"/>
    <w:rsid w:val="001C38FC"/>
    <w:rsid w:val="001C3DD8"/>
    <w:rsid w:val="001D5E4E"/>
    <w:rsid w:val="001E73E6"/>
    <w:rsid w:val="00200F82"/>
    <w:rsid w:val="00201CDB"/>
    <w:rsid w:val="002246A0"/>
    <w:rsid w:val="00236A96"/>
    <w:rsid w:val="00246265"/>
    <w:rsid w:val="0024730C"/>
    <w:rsid w:val="002538C7"/>
    <w:rsid w:val="00254793"/>
    <w:rsid w:val="0027094A"/>
    <w:rsid w:val="0029324B"/>
    <w:rsid w:val="00296E33"/>
    <w:rsid w:val="002A0CD4"/>
    <w:rsid w:val="002B3413"/>
    <w:rsid w:val="002B50F9"/>
    <w:rsid w:val="00303FEF"/>
    <w:rsid w:val="0032472D"/>
    <w:rsid w:val="003408EB"/>
    <w:rsid w:val="00340A6E"/>
    <w:rsid w:val="00350049"/>
    <w:rsid w:val="00351985"/>
    <w:rsid w:val="00357C9C"/>
    <w:rsid w:val="00361D3D"/>
    <w:rsid w:val="00394B3D"/>
    <w:rsid w:val="003B18C5"/>
    <w:rsid w:val="003B2118"/>
    <w:rsid w:val="003B583B"/>
    <w:rsid w:val="003C4309"/>
    <w:rsid w:val="003E5D69"/>
    <w:rsid w:val="003F5463"/>
    <w:rsid w:val="0040649B"/>
    <w:rsid w:val="0041555C"/>
    <w:rsid w:val="00426560"/>
    <w:rsid w:val="00431928"/>
    <w:rsid w:val="004459F2"/>
    <w:rsid w:val="0044694E"/>
    <w:rsid w:val="0045317C"/>
    <w:rsid w:val="00456895"/>
    <w:rsid w:val="00456B90"/>
    <w:rsid w:val="00456B9E"/>
    <w:rsid w:val="00460D5A"/>
    <w:rsid w:val="004749AA"/>
    <w:rsid w:val="00474F80"/>
    <w:rsid w:val="004775FF"/>
    <w:rsid w:val="004812F6"/>
    <w:rsid w:val="00496E08"/>
    <w:rsid w:val="004B0FD5"/>
    <w:rsid w:val="004C2607"/>
    <w:rsid w:val="004C378C"/>
    <w:rsid w:val="004D3006"/>
    <w:rsid w:val="004D31D1"/>
    <w:rsid w:val="004E30B5"/>
    <w:rsid w:val="005566A5"/>
    <w:rsid w:val="00561A8A"/>
    <w:rsid w:val="00587C17"/>
    <w:rsid w:val="00595D41"/>
    <w:rsid w:val="005B0A2F"/>
    <w:rsid w:val="005C42D3"/>
    <w:rsid w:val="005D7016"/>
    <w:rsid w:val="005E2777"/>
    <w:rsid w:val="005E3C75"/>
    <w:rsid w:val="005F1326"/>
    <w:rsid w:val="005F3E60"/>
    <w:rsid w:val="00603168"/>
    <w:rsid w:val="00605A5C"/>
    <w:rsid w:val="00612250"/>
    <w:rsid w:val="0061276F"/>
    <w:rsid w:val="00624AED"/>
    <w:rsid w:val="00636089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5225"/>
    <w:rsid w:val="006C71C4"/>
    <w:rsid w:val="006D1EE9"/>
    <w:rsid w:val="006D711E"/>
    <w:rsid w:val="006D7D49"/>
    <w:rsid w:val="006E0366"/>
    <w:rsid w:val="006E11BB"/>
    <w:rsid w:val="006F262F"/>
    <w:rsid w:val="006F6BB4"/>
    <w:rsid w:val="007175A7"/>
    <w:rsid w:val="007259F4"/>
    <w:rsid w:val="00750AFC"/>
    <w:rsid w:val="00764B6C"/>
    <w:rsid w:val="007674B7"/>
    <w:rsid w:val="00785E2A"/>
    <w:rsid w:val="00794995"/>
    <w:rsid w:val="007D2FAC"/>
    <w:rsid w:val="007D4E83"/>
    <w:rsid w:val="007E1863"/>
    <w:rsid w:val="00810A0C"/>
    <w:rsid w:val="00811963"/>
    <w:rsid w:val="0082739D"/>
    <w:rsid w:val="00831480"/>
    <w:rsid w:val="0085288D"/>
    <w:rsid w:val="00853BAF"/>
    <w:rsid w:val="00864759"/>
    <w:rsid w:val="008654D7"/>
    <w:rsid w:val="00893EBF"/>
    <w:rsid w:val="00894254"/>
    <w:rsid w:val="008B584A"/>
    <w:rsid w:val="008C3745"/>
    <w:rsid w:val="008D535C"/>
    <w:rsid w:val="008F5DA3"/>
    <w:rsid w:val="00912037"/>
    <w:rsid w:val="00913C01"/>
    <w:rsid w:val="009150AF"/>
    <w:rsid w:val="00915790"/>
    <w:rsid w:val="009203E6"/>
    <w:rsid w:val="0092426E"/>
    <w:rsid w:val="009346FC"/>
    <w:rsid w:val="00976AFD"/>
    <w:rsid w:val="009844CB"/>
    <w:rsid w:val="00994E20"/>
    <w:rsid w:val="00995E91"/>
    <w:rsid w:val="009A652E"/>
    <w:rsid w:val="009B42A1"/>
    <w:rsid w:val="009C5FB5"/>
    <w:rsid w:val="009C7A25"/>
    <w:rsid w:val="009D18A1"/>
    <w:rsid w:val="009D274E"/>
    <w:rsid w:val="009D4C29"/>
    <w:rsid w:val="009F3FB9"/>
    <w:rsid w:val="00A008DD"/>
    <w:rsid w:val="00A058DE"/>
    <w:rsid w:val="00A11A7E"/>
    <w:rsid w:val="00A169F4"/>
    <w:rsid w:val="00A202BA"/>
    <w:rsid w:val="00A24B8C"/>
    <w:rsid w:val="00A26EFA"/>
    <w:rsid w:val="00A6562B"/>
    <w:rsid w:val="00A77744"/>
    <w:rsid w:val="00A835FE"/>
    <w:rsid w:val="00A85ECA"/>
    <w:rsid w:val="00A86B48"/>
    <w:rsid w:val="00A916E5"/>
    <w:rsid w:val="00A95C32"/>
    <w:rsid w:val="00A97F8B"/>
    <w:rsid w:val="00AB59DB"/>
    <w:rsid w:val="00AF542F"/>
    <w:rsid w:val="00B10D95"/>
    <w:rsid w:val="00B240A0"/>
    <w:rsid w:val="00B333A0"/>
    <w:rsid w:val="00B638EC"/>
    <w:rsid w:val="00B82099"/>
    <w:rsid w:val="00BB593A"/>
    <w:rsid w:val="00BB6B46"/>
    <w:rsid w:val="00BB6BDC"/>
    <w:rsid w:val="00BD0081"/>
    <w:rsid w:val="00BE66A0"/>
    <w:rsid w:val="00BF4637"/>
    <w:rsid w:val="00C05975"/>
    <w:rsid w:val="00C13477"/>
    <w:rsid w:val="00C35ADE"/>
    <w:rsid w:val="00C42386"/>
    <w:rsid w:val="00C43268"/>
    <w:rsid w:val="00C54DC8"/>
    <w:rsid w:val="00C73A06"/>
    <w:rsid w:val="00C85834"/>
    <w:rsid w:val="00C904A4"/>
    <w:rsid w:val="00C91286"/>
    <w:rsid w:val="00C95777"/>
    <w:rsid w:val="00C96DEB"/>
    <w:rsid w:val="00CA0E3B"/>
    <w:rsid w:val="00CA63F5"/>
    <w:rsid w:val="00CA77A4"/>
    <w:rsid w:val="00CB0E72"/>
    <w:rsid w:val="00CC2D13"/>
    <w:rsid w:val="00CE76B5"/>
    <w:rsid w:val="00CE7B17"/>
    <w:rsid w:val="00CF7F56"/>
    <w:rsid w:val="00D0280F"/>
    <w:rsid w:val="00D03329"/>
    <w:rsid w:val="00D1412E"/>
    <w:rsid w:val="00D179AF"/>
    <w:rsid w:val="00D23FCF"/>
    <w:rsid w:val="00D26019"/>
    <w:rsid w:val="00D32BEB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30BE7"/>
    <w:rsid w:val="00E402A9"/>
    <w:rsid w:val="00E52FCE"/>
    <w:rsid w:val="00E536A6"/>
    <w:rsid w:val="00E60116"/>
    <w:rsid w:val="00E60F8F"/>
    <w:rsid w:val="00E615C6"/>
    <w:rsid w:val="00E722C4"/>
    <w:rsid w:val="00E77DBF"/>
    <w:rsid w:val="00E96938"/>
    <w:rsid w:val="00EB581E"/>
    <w:rsid w:val="00ED22F1"/>
    <w:rsid w:val="00EE379B"/>
    <w:rsid w:val="00EF3BDC"/>
    <w:rsid w:val="00EF7D94"/>
    <w:rsid w:val="00F1323E"/>
    <w:rsid w:val="00F151C9"/>
    <w:rsid w:val="00F15CA4"/>
    <w:rsid w:val="00F30C91"/>
    <w:rsid w:val="00F36422"/>
    <w:rsid w:val="00F37E0C"/>
    <w:rsid w:val="00F43869"/>
    <w:rsid w:val="00F60B04"/>
    <w:rsid w:val="00F628B8"/>
    <w:rsid w:val="00F72035"/>
    <w:rsid w:val="00F82DE9"/>
    <w:rsid w:val="00FC450A"/>
    <w:rsid w:val="00FC5871"/>
    <w:rsid w:val="00FC7670"/>
    <w:rsid w:val="00FD469C"/>
    <w:rsid w:val="00FD4F09"/>
    <w:rsid w:val="00FE23B7"/>
    <w:rsid w:val="00FE3546"/>
    <w:rsid w:val="00FE7B5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Windows User</cp:lastModifiedBy>
  <cp:revision>51</cp:revision>
  <dcterms:created xsi:type="dcterms:W3CDTF">2021-07-12T12:27:00Z</dcterms:created>
  <dcterms:modified xsi:type="dcterms:W3CDTF">2021-07-17T18:15:00Z</dcterms:modified>
</cp:coreProperties>
</file>