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19B" w14:textId="00D6929F" w:rsidR="007616E2" w:rsidRDefault="007616E2" w:rsidP="00761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667DB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2400" r:id="rId7"/>
        </w:object>
      </w:r>
    </w:p>
    <w:p w14:paraId="6E2AC8AC" w14:textId="77777777" w:rsidR="008A0242" w:rsidRPr="00A957A1" w:rsidRDefault="008A0242" w:rsidP="008A0242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7A6166D1" w14:textId="77777777" w:rsidR="008A0242" w:rsidRPr="007B57FF" w:rsidRDefault="008A0242" w:rsidP="008A0242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05B25558" w14:textId="77777777" w:rsidR="008A0242" w:rsidRDefault="008A0242" w:rsidP="008A0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2580B65C" w14:textId="77777777" w:rsidR="008A0242" w:rsidRPr="00147243" w:rsidRDefault="008A0242" w:rsidP="008A02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</w:t>
      </w:r>
      <w:proofErr w:type="spellStart"/>
      <w:r w:rsidRPr="00147243">
        <w:rPr>
          <w:rFonts w:ascii="Times New Roman" w:hAnsi="Times New Roman" w:cs="Times New Roman"/>
          <w:color w:val="000000"/>
          <w:sz w:val="20"/>
          <w:szCs w:val="20"/>
        </w:rPr>
        <w:t>Koprić</w:t>
      </w:r>
      <w:proofErr w:type="spellEnd"/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55E0B366" w14:textId="77777777" w:rsidR="008A0242" w:rsidRPr="008B6B46" w:rsidRDefault="008A0242" w:rsidP="008A0242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8B6B46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8B6B4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 xml:space="preserve">u daljnjem </w:t>
      </w:r>
      <w:proofErr w:type="spellStart"/>
      <w:r w:rsidRPr="00E046EC">
        <w:rPr>
          <w:rFonts w:ascii="Times New Roman" w:hAnsi="Times New Roman" w:cs="Times New Roman"/>
          <w:sz w:val="16"/>
          <w:szCs w:val="16"/>
        </w:rPr>
        <w:t>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ica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284F30F0" w14:textId="77777777" w:rsidR="008A0242" w:rsidRPr="008B6B46" w:rsidRDefault="008A0242" w:rsidP="008A0242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01153BB6" w14:textId="77777777" w:rsidR="008A0242" w:rsidRDefault="008A0242" w:rsidP="008A0242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26A06466" w14:textId="77777777" w:rsidR="008A0242" w:rsidRDefault="008A0242" w:rsidP="008A0242">
      <w:pPr>
        <w:pStyle w:val="Heading1"/>
        <w:ind w:left="1" w:hanging="3"/>
        <w:jc w:val="left"/>
        <w:rPr>
          <w:sz w:val="28"/>
          <w:szCs w:val="28"/>
        </w:rPr>
      </w:pPr>
    </w:p>
    <w:p w14:paraId="72386822" w14:textId="7D90BBC6" w:rsidR="008A0242" w:rsidRDefault="008A0242" w:rsidP="008A0242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34808794" w14:textId="77777777" w:rsidR="008A0242" w:rsidRPr="008A0242" w:rsidRDefault="008A0242" w:rsidP="008A0242">
      <w:pPr>
        <w:ind w:left="0" w:hanging="2"/>
      </w:pPr>
    </w:p>
    <w:p w14:paraId="09C429EE" w14:textId="0C797A50" w:rsidR="007616E2" w:rsidRPr="008A0242" w:rsidRDefault="007616E2" w:rsidP="008A0242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8A0242">
        <w:rPr>
          <w:rFonts w:ascii="Times New Roman" w:hAnsi="Times New Roman" w:cs="Times New Roman"/>
          <w:sz w:val="20"/>
          <w:szCs w:val="20"/>
        </w:rPr>
        <w:t xml:space="preserve">na </w:t>
      </w:r>
      <w:r w:rsidR="008A0242" w:rsidRPr="008A024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8A0242">
        <w:rPr>
          <w:rFonts w:ascii="Times New Roman" w:hAnsi="Times New Roman" w:cs="Times New Roman"/>
          <w:color w:val="000000"/>
          <w:sz w:val="20"/>
          <w:szCs w:val="20"/>
        </w:rPr>
        <w:t>veučilišni prijediplomski</w:t>
      </w:r>
      <w:r w:rsidRPr="008A0242">
        <w:rPr>
          <w:rFonts w:ascii="Times New Roman" w:hAnsi="Times New Roman" w:cs="Times New Roman"/>
          <w:sz w:val="20"/>
          <w:szCs w:val="20"/>
        </w:rPr>
        <w:t xml:space="preserve"> studij Socijalni rad u statusu izvanrednog studenta</w:t>
      </w:r>
    </w:p>
    <w:p w14:paraId="0000000F" w14:textId="77777777" w:rsidR="00A90A04" w:rsidRPr="008A0242" w:rsidRDefault="00A90A04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14:paraId="00000010" w14:textId="77777777" w:rsidR="00A90A04" w:rsidRPr="008A0242" w:rsidRDefault="00A90A04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14:paraId="00000011" w14:textId="77777777" w:rsidR="00A90A04" w:rsidRPr="008A0242" w:rsidRDefault="007616E2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8A0242">
        <w:rPr>
          <w:rFonts w:ascii="Times New Roman" w:hAnsi="Times New Roman" w:cs="Times New Roman"/>
          <w:b/>
          <w:sz w:val="20"/>
          <w:szCs w:val="20"/>
        </w:rPr>
        <w:t>Članak 1</w:t>
      </w:r>
      <w:r w:rsidRPr="008A0242">
        <w:rPr>
          <w:rFonts w:ascii="Times New Roman" w:hAnsi="Times New Roman" w:cs="Times New Roman"/>
          <w:sz w:val="20"/>
          <w:szCs w:val="20"/>
        </w:rPr>
        <w:t>.</w:t>
      </w:r>
    </w:p>
    <w:p w14:paraId="00000013" w14:textId="54DD1069" w:rsidR="00A90A04" w:rsidRPr="008A0242" w:rsidRDefault="007616E2" w:rsidP="00761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242">
        <w:rPr>
          <w:rFonts w:ascii="Times New Roman" w:hAnsi="Times New Roman" w:cs="Times New Roman"/>
          <w:color w:val="000000"/>
          <w:sz w:val="20"/>
          <w:szCs w:val="20"/>
        </w:rPr>
        <w:t>Fakultet se obvezuje da će za studenta/</w:t>
      </w:r>
      <w:proofErr w:type="spellStart"/>
      <w:r w:rsidRPr="008A0242">
        <w:rPr>
          <w:rFonts w:ascii="Times New Roman" w:hAnsi="Times New Roman" w:cs="Times New Roman"/>
          <w:color w:val="000000"/>
          <w:sz w:val="20"/>
          <w:szCs w:val="20"/>
        </w:rPr>
        <w:t>icu</w:t>
      </w:r>
      <w:proofErr w:type="spellEnd"/>
      <w:r w:rsidRPr="008A0242">
        <w:rPr>
          <w:rFonts w:ascii="Times New Roman" w:hAnsi="Times New Roman" w:cs="Times New Roman"/>
          <w:color w:val="000000"/>
          <w:sz w:val="20"/>
          <w:szCs w:val="20"/>
        </w:rPr>
        <w:t xml:space="preserve"> organizirati Sveučilišni prijediplomski</w:t>
      </w:r>
      <w:r w:rsidRPr="008A0242">
        <w:rPr>
          <w:rFonts w:ascii="Times New Roman" w:hAnsi="Times New Roman" w:cs="Times New Roman"/>
          <w:sz w:val="20"/>
          <w:szCs w:val="20"/>
        </w:rPr>
        <w:t xml:space="preserve"> studij Socijalni rad </w:t>
      </w:r>
      <w:r w:rsidRPr="008A0242">
        <w:rPr>
          <w:rFonts w:ascii="Times New Roman" w:hAnsi="Times New Roman" w:cs="Times New Roman"/>
          <w:color w:val="000000"/>
          <w:sz w:val="20"/>
          <w:szCs w:val="20"/>
        </w:rPr>
        <w:t>u trajanju od</w:t>
      </w:r>
      <w:r w:rsidRPr="008A0242">
        <w:rPr>
          <w:rFonts w:ascii="Times New Roman" w:hAnsi="Times New Roman" w:cs="Times New Roman"/>
          <w:sz w:val="20"/>
          <w:szCs w:val="20"/>
        </w:rPr>
        <w:t xml:space="preserve"> četiri </w:t>
      </w:r>
      <w:r w:rsidRPr="008A0242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8A0242">
        <w:rPr>
          <w:rFonts w:ascii="Times New Roman" w:hAnsi="Times New Roman" w:cs="Times New Roman"/>
          <w:sz w:val="20"/>
          <w:szCs w:val="20"/>
        </w:rPr>
        <w:t>e</w:t>
      </w:r>
      <w:r w:rsidRPr="008A024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A0242">
        <w:rPr>
          <w:rFonts w:ascii="Times New Roman" w:hAnsi="Times New Roman" w:cs="Times New Roman"/>
          <w:sz w:val="20"/>
          <w:szCs w:val="20"/>
        </w:rPr>
        <w:t>osam</w:t>
      </w:r>
      <w:r w:rsidRPr="008A0242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</w:t>
      </w:r>
      <w:r w:rsidR="008A02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0242">
        <w:rPr>
          <w:rFonts w:ascii="Times New Roman" w:hAnsi="Times New Roman" w:cs="Times New Roman"/>
          <w:color w:val="000000"/>
          <w:sz w:val="20"/>
          <w:szCs w:val="20"/>
        </w:rPr>
        <w:t>i općim aktima</w:t>
      </w:r>
    </w:p>
    <w:p w14:paraId="35D2C89A" w14:textId="77777777" w:rsidR="007616E2" w:rsidRPr="008A0242" w:rsidRDefault="007616E2" w:rsidP="00761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B436409" w14:textId="77777777" w:rsidR="00066D19" w:rsidRPr="00245EEA" w:rsidRDefault="00066D19" w:rsidP="00066D19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136196B2" w14:textId="77777777" w:rsidR="00066D19" w:rsidRPr="00245EEA" w:rsidRDefault="00066D19" w:rsidP="00066D19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Fakultet se obvezuje studentu/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ici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omogućiti </w:t>
      </w:r>
      <w:r w:rsidRPr="00245EEA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21DEF405" w14:textId="77777777" w:rsidR="00066D19" w:rsidRPr="00245EEA" w:rsidRDefault="00066D19" w:rsidP="00066D19">
      <w:pPr>
        <w:ind w:left="0" w:right="-483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14436FE" w14:textId="77777777" w:rsidR="00066D19" w:rsidRPr="00245EEA" w:rsidRDefault="00066D19" w:rsidP="00066D19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30FE5337" w14:textId="77777777" w:rsidR="00066D19" w:rsidRPr="00245EEA" w:rsidRDefault="00066D19" w:rsidP="00066D19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se obvezuje prije upisa u akademsku 2023./2024. godinu platiti školarinu u jednokratnom iznosu od 955,60€/7.200,00kn na žiro račun Fakulteta IBAN: HR9823600001101264729.</w:t>
      </w:r>
    </w:p>
    <w:p w14:paraId="27CB2D84" w14:textId="77777777" w:rsidR="00066D19" w:rsidRPr="00245EEA" w:rsidRDefault="00066D19" w:rsidP="00066D19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se obvezuje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389DD956" w14:textId="77777777" w:rsidR="00066D19" w:rsidRPr="00245EEA" w:rsidRDefault="00066D19" w:rsidP="00066D19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Ako student/</w:t>
      </w:r>
      <w:proofErr w:type="spellStart"/>
      <w:r w:rsidRPr="00245EE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sz w:val="20"/>
          <w:szCs w:val="20"/>
        </w:rPr>
        <w:t xml:space="preserve"> iz bilo kojeg razloga prekine studij tijekom akademske godine Fakultet nije dužan vratiti participaciju u troškovima studija. </w:t>
      </w:r>
    </w:p>
    <w:p w14:paraId="1AA7992A" w14:textId="77777777" w:rsidR="00066D19" w:rsidRPr="00245EEA" w:rsidRDefault="00066D19" w:rsidP="00066D19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 xml:space="preserve">   Članak 4.</w:t>
      </w:r>
    </w:p>
    <w:p w14:paraId="2AABA50B" w14:textId="77777777" w:rsidR="00066D19" w:rsidRPr="00245EEA" w:rsidRDefault="00066D19" w:rsidP="00066D19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Student/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ica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sklapanjem ovog ugovora prihvaća korištenje informacijskih sustava visokog obrazovanja koje Fakultet koristi kao podršku poslovnim procesima vezanim uz predmet ugovora. Ugovor prihvaćen od strane studenta/</w:t>
      </w:r>
      <w:proofErr w:type="spellStart"/>
      <w:r w:rsidRPr="00245EEA">
        <w:rPr>
          <w:rFonts w:ascii="Times New Roman" w:hAnsi="Times New Roman" w:cs="Times New Roman"/>
          <w:color w:val="000000"/>
          <w:sz w:val="20"/>
          <w:szCs w:val="20"/>
        </w:rPr>
        <w:t>ice</w:t>
      </w:r>
      <w:proofErr w:type="spellEnd"/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 je pohranjen u informacijskom sustavu Pravnog fakulteta.</w:t>
      </w:r>
    </w:p>
    <w:p w14:paraId="15E76719" w14:textId="77777777" w:rsidR="00066D19" w:rsidRPr="00245EEA" w:rsidRDefault="00066D19" w:rsidP="00066D19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6AE439" w14:textId="77777777" w:rsidR="00066D19" w:rsidRPr="00245EEA" w:rsidRDefault="00066D19" w:rsidP="00066D19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44C25D1C" w14:textId="77777777" w:rsidR="00066D19" w:rsidRPr="00245EEA" w:rsidRDefault="00066D19" w:rsidP="00066D19">
      <w:pPr>
        <w:ind w:left="0" w:right="-526" w:hanging="2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</w:p>
    <w:p w14:paraId="6F7AE56B" w14:textId="77777777" w:rsidR="00066D19" w:rsidRPr="00245EEA" w:rsidRDefault="00066D19" w:rsidP="00066D19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0000028" w14:textId="77777777" w:rsidR="00A90A04" w:rsidRDefault="00A90A04">
      <w:pPr>
        <w:ind w:left="0" w:hanging="2"/>
        <w:jc w:val="both"/>
        <w:rPr>
          <w:sz w:val="20"/>
          <w:szCs w:val="20"/>
        </w:rPr>
      </w:pPr>
    </w:p>
    <w:p w14:paraId="00000029" w14:textId="2923D110" w:rsidR="00A90A04" w:rsidRDefault="007616E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90A04">
      <w:pgSz w:w="11906" w:h="16838"/>
      <w:pgMar w:top="1440" w:right="1800" w:bottom="1440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E06F7C"/>
    <w:multiLevelType w:val="multilevel"/>
    <w:tmpl w:val="660EA0A6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04"/>
    <w:rsid w:val="00066D19"/>
    <w:rsid w:val="007616E2"/>
    <w:rsid w:val="008A0242"/>
    <w:rsid w:val="00A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0632"/>
  <w15:docId w15:val="{84F0365F-FA80-447B-8111-71B7151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A0242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06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nRK0df0yCGyFOnA2zqjH2ZuZw==">AMUW2mXLBX1EUEspuxZ6MJqiM7xiDe67+V21zD48nqoIgmGKl/xxYVpd64sUdugIiVuF6Q824CUjEyR0yjwySiW/862O1/7eqSDaUIMfuIwcJnq8V+t7zYA=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4</cp:revision>
  <dcterms:created xsi:type="dcterms:W3CDTF">2022-06-20T13:33:00Z</dcterms:created>
  <dcterms:modified xsi:type="dcterms:W3CDTF">2023-07-05T09:39:00Z</dcterms:modified>
</cp:coreProperties>
</file>