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1E" w:rsidRPr="0060161E" w:rsidRDefault="0090736E" w:rsidP="0060161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06DC6">
        <w:rPr>
          <w:rFonts w:ascii="Times New Roman" w:eastAsia="Calibri" w:hAnsi="Times New Roman" w:cs="Times New Roman"/>
          <w:b/>
          <w:sz w:val="24"/>
          <w:szCs w:val="24"/>
        </w:rPr>
        <w:t>5.3.2019.- Slučaj 4</w:t>
      </w:r>
      <w:r w:rsidR="002413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18A" w:rsidRPr="00530385" w:rsidRDefault="0060161E" w:rsidP="00530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BB">
        <w:rPr>
          <w:rFonts w:ascii="Times New Roman" w:hAnsi="Times New Roman" w:cs="Times New Roman"/>
          <w:sz w:val="24"/>
          <w:szCs w:val="24"/>
        </w:rPr>
        <w:t>Petar je slabovidan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 umirovljenik star 70 godina koji je odlučio prijeći na drugu stranicu prometnice po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kojoj voze tramvaji i automobili. </w:t>
      </w:r>
      <w:r w:rsidR="004022BB">
        <w:rPr>
          <w:rFonts w:ascii="Times New Roman" w:hAnsi="Times New Roman" w:cs="Times New Roman"/>
          <w:sz w:val="24"/>
          <w:szCs w:val="24"/>
        </w:rPr>
        <w:t xml:space="preserve">Semafor mu je izgledao </w:t>
      </w:r>
      <w:r w:rsidR="00C1518A" w:rsidRPr="004022BB">
        <w:rPr>
          <w:rFonts w:ascii="Times New Roman" w:hAnsi="Times New Roman" w:cs="Times New Roman"/>
          <w:sz w:val="24"/>
          <w:szCs w:val="24"/>
        </w:rPr>
        <w:t>dosta udaljen,</w:t>
      </w:r>
      <w:r w:rsidR="00B61280">
        <w:rPr>
          <w:rFonts w:ascii="Times New Roman" w:hAnsi="Times New Roman" w:cs="Times New Roman"/>
          <w:sz w:val="24"/>
          <w:szCs w:val="24"/>
        </w:rPr>
        <w:t xml:space="preserve"> a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4022BB">
        <w:rPr>
          <w:rFonts w:ascii="Times New Roman" w:hAnsi="Times New Roman" w:cs="Times New Roman"/>
          <w:sz w:val="24"/>
          <w:szCs w:val="24"/>
        </w:rPr>
        <w:t>on hoda vrlo sporo,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 pa je odlučio prijeći s mjesta na kojem se našao. </w:t>
      </w:r>
      <w:r w:rsidR="00B61280">
        <w:rPr>
          <w:rFonts w:ascii="Times New Roman" w:hAnsi="Times New Roman" w:cs="Times New Roman"/>
          <w:sz w:val="24"/>
          <w:szCs w:val="24"/>
        </w:rPr>
        <w:t xml:space="preserve">Slučajni prolaznik </w:t>
      </w:r>
      <w:r w:rsidR="004022BB" w:rsidRPr="004022BB">
        <w:rPr>
          <w:rFonts w:ascii="Times New Roman" w:hAnsi="Times New Roman" w:cs="Times New Roman"/>
          <w:sz w:val="24"/>
          <w:szCs w:val="24"/>
        </w:rPr>
        <w:t>koji se nalazio do njega i koji je također želio prijeći na drugu stranu ulice, rekao mu je da nema nigdje nikoga</w:t>
      </w:r>
      <w:r w:rsidR="00B61280">
        <w:rPr>
          <w:rFonts w:ascii="Times New Roman" w:hAnsi="Times New Roman" w:cs="Times New Roman"/>
          <w:sz w:val="24"/>
          <w:szCs w:val="24"/>
        </w:rPr>
        <w:t xml:space="preserve"> i da mogu krenuti,</w:t>
      </w:r>
      <w:r w:rsidR="004022BB" w:rsidRPr="004022BB">
        <w:rPr>
          <w:rFonts w:ascii="Times New Roman" w:hAnsi="Times New Roman" w:cs="Times New Roman"/>
          <w:sz w:val="24"/>
          <w:szCs w:val="24"/>
        </w:rPr>
        <w:t xml:space="preserve"> s</w:t>
      </w:r>
      <w:r w:rsidR="00C1518A" w:rsidRPr="004022BB">
        <w:rPr>
          <w:rFonts w:ascii="Times New Roman" w:hAnsi="Times New Roman" w:cs="Times New Roman"/>
          <w:sz w:val="24"/>
          <w:szCs w:val="24"/>
        </w:rPr>
        <w:t>matrajući da je tramvaj još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dovolj</w:t>
      </w:r>
      <w:r w:rsidR="00B61280">
        <w:rPr>
          <w:rFonts w:ascii="Times New Roman" w:hAnsi="Times New Roman" w:cs="Times New Roman"/>
          <w:sz w:val="24"/>
          <w:szCs w:val="24"/>
        </w:rPr>
        <w:t xml:space="preserve">no udaljen i da nema automobila, nakon čega je prolaznik krenuo, a za njim i Petar. Kada je Petar </w:t>
      </w:r>
      <w:r w:rsidR="00C1518A" w:rsidRPr="004022BB">
        <w:rPr>
          <w:rFonts w:ascii="Times New Roman" w:hAnsi="Times New Roman" w:cs="Times New Roman"/>
          <w:sz w:val="24"/>
          <w:szCs w:val="24"/>
        </w:rPr>
        <w:t>zakoračio na cestu</w:t>
      </w:r>
      <w:r w:rsidR="00B61280">
        <w:rPr>
          <w:rFonts w:ascii="Times New Roman" w:hAnsi="Times New Roman" w:cs="Times New Roman"/>
          <w:sz w:val="24"/>
          <w:szCs w:val="24"/>
        </w:rPr>
        <w:t xml:space="preserve"> njegov </w:t>
      </w:r>
      <w:r w:rsidR="00C1518A" w:rsidRPr="004022BB">
        <w:rPr>
          <w:rFonts w:ascii="Times New Roman" w:hAnsi="Times New Roman" w:cs="Times New Roman"/>
          <w:sz w:val="24"/>
          <w:szCs w:val="24"/>
        </w:rPr>
        <w:t>crni drveni štap koji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mu pomaže prilikom hodanja, zaglavio se između tračnica tramvaja. Pokušavao ga je izvući, </w:t>
      </w:r>
      <w:r w:rsidR="00B61280">
        <w:rPr>
          <w:rFonts w:ascii="Times New Roman" w:hAnsi="Times New Roman" w:cs="Times New Roman"/>
          <w:sz w:val="24"/>
          <w:szCs w:val="24"/>
        </w:rPr>
        <w:t>i odjednom je čuo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glasnu buku</w:t>
      </w:r>
      <w:r w:rsidR="00B61280">
        <w:rPr>
          <w:rFonts w:ascii="Times New Roman" w:hAnsi="Times New Roman" w:cs="Times New Roman"/>
          <w:sz w:val="24"/>
          <w:szCs w:val="24"/>
        </w:rPr>
        <w:t xml:space="preserve">, nakon čaga je uslijedio udarac koji ga je odbacio na drugu stranu ulice. </w:t>
      </w:r>
      <w:r w:rsidR="00C1518A" w:rsidRPr="004022BB">
        <w:rPr>
          <w:rFonts w:ascii="Times New Roman" w:hAnsi="Times New Roman" w:cs="Times New Roman"/>
          <w:sz w:val="24"/>
          <w:szCs w:val="24"/>
        </w:rPr>
        <w:t>Vozač tramvaja je kočio te je pri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kočenju udario Petra. Prilikom kočenja nekoliko je putnika teže tjelesno ozlijeđeno, no utvrđeno je da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se tramvaj kretao dopuštenom brzinom. Također je utvrđeno da je u trenutku nesreće vozač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tramvaja razgovarao na mobitel sa svojom suprugom. Kada je Petra udario tramvaj i odbacio na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B61280">
        <w:rPr>
          <w:rFonts w:ascii="Times New Roman" w:hAnsi="Times New Roman" w:cs="Times New Roman"/>
          <w:sz w:val="24"/>
          <w:szCs w:val="24"/>
        </w:rPr>
        <w:t>drugu stranu ulice,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 na njega je naletjelo osobno vozilo marke BMW, koje se kretalo 10 km/h preko dopuštene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brzine, ali je ustanovljeno da vozilo ne bi moglo izbjeći nalet na Petra niti da se kretalo u granicama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530385">
        <w:rPr>
          <w:rFonts w:ascii="Times New Roman" w:hAnsi="Times New Roman" w:cs="Times New Roman"/>
          <w:sz w:val="24"/>
          <w:szCs w:val="24"/>
        </w:rPr>
        <w:t>dopuštene brzine.</w:t>
      </w:r>
      <w:r w:rsidR="00B61280" w:rsidRPr="00530385">
        <w:rPr>
          <w:rFonts w:ascii="Times New Roman" w:hAnsi="Times New Roman" w:cs="Times New Roman"/>
          <w:sz w:val="24"/>
          <w:szCs w:val="24"/>
        </w:rPr>
        <w:t xml:space="preserve"> Petar je završio u bolnici s teškim tjelesnim ozljedama opasnim po život.</w:t>
      </w:r>
    </w:p>
    <w:p w:rsidR="00530385" w:rsidRDefault="00530385" w:rsidP="005303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CC8" w:rsidRPr="00530385" w:rsidRDefault="00480CC8" w:rsidP="00530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1D3" w:rsidRPr="00906DC6" w:rsidRDefault="00480CC8" w:rsidP="005303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385">
        <w:rPr>
          <w:rFonts w:ascii="Times New Roman" w:hAnsi="Times New Roman" w:cs="Times New Roman"/>
          <w:i/>
          <w:sz w:val="24"/>
          <w:szCs w:val="24"/>
        </w:rPr>
        <w:t>Debatna pitanja</w:t>
      </w:r>
      <w:r w:rsidR="009201D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9201D3" w:rsidRPr="00906DC6" w:rsidRDefault="00906DC6" w:rsidP="00920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DC6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DC6">
        <w:rPr>
          <w:rFonts w:ascii="Times New Roman" w:hAnsi="Times New Roman" w:cs="Times New Roman"/>
          <w:b/>
          <w:sz w:val="24"/>
          <w:szCs w:val="24"/>
        </w:rPr>
        <w:t>DUBIO MITIUS v. ARGUMENTUM A FORTIORI</w:t>
      </w:r>
    </w:p>
    <w:p w:rsidR="009201D3" w:rsidRPr="00530385" w:rsidRDefault="009201D3" w:rsidP="0092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DC6" w:rsidRPr="00530385" w:rsidRDefault="00906DC6" w:rsidP="00906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 w:rsidRPr="00530385">
        <w:rPr>
          <w:rFonts w:ascii="Times New Roman" w:hAnsi="Times New Roman" w:cs="Times New Roman"/>
          <w:sz w:val="24"/>
          <w:szCs w:val="24"/>
        </w:rPr>
        <w:t xml:space="preserve">. Petar je odgovoran za počinjenje </w:t>
      </w:r>
      <w:r>
        <w:rPr>
          <w:rFonts w:ascii="Times New Roman" w:hAnsi="Times New Roman" w:cs="Times New Roman"/>
          <w:sz w:val="24"/>
          <w:szCs w:val="24"/>
        </w:rPr>
        <w:t xml:space="preserve">kaznenog djela </w:t>
      </w:r>
      <w:r w:rsidRPr="00906DC6">
        <w:rPr>
          <w:rFonts w:ascii="Times New Roman" w:hAnsi="Times New Roman" w:cs="Times New Roman"/>
          <w:sz w:val="24"/>
          <w:szCs w:val="24"/>
        </w:rPr>
        <w:t xml:space="preserve">izazivanja prometne nesreće u cestovnom prometu </w:t>
      </w:r>
      <w:r w:rsidRPr="00530385">
        <w:rPr>
          <w:rFonts w:ascii="Times New Roman" w:hAnsi="Times New Roman" w:cs="Times New Roman"/>
          <w:sz w:val="24"/>
          <w:szCs w:val="24"/>
        </w:rPr>
        <w:t>jer je do njega došlo njegovom nepažnjom.</w:t>
      </w:r>
    </w:p>
    <w:p w:rsidR="000900E0" w:rsidRDefault="00906DC6" w:rsidP="00530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N1</w:t>
      </w:r>
      <w:r w:rsidR="00C1518A" w:rsidRPr="00530385">
        <w:rPr>
          <w:rFonts w:ascii="Times New Roman" w:hAnsi="Times New Roman" w:cs="Times New Roman"/>
          <w:sz w:val="24"/>
          <w:szCs w:val="24"/>
        </w:rPr>
        <w:t>. Petar nije odgovoran za izazivanje prometne nesreće u cestovnom prometu jer slijepi pješak ne</w:t>
      </w:r>
      <w:r w:rsidR="009201D3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530385">
        <w:rPr>
          <w:rFonts w:ascii="Times New Roman" w:hAnsi="Times New Roman" w:cs="Times New Roman"/>
          <w:sz w:val="24"/>
          <w:szCs w:val="24"/>
        </w:rPr>
        <w:t>može počiniti to kazneno djelo, a sam je i teško tjelesno ozlijeđen.</w:t>
      </w:r>
      <w:r w:rsidR="00530385" w:rsidRPr="0053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80" w:rsidRPr="00530385" w:rsidRDefault="00B61280" w:rsidP="0053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0" w:rsidRPr="00530385" w:rsidRDefault="00B61280" w:rsidP="00530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385">
        <w:rPr>
          <w:rFonts w:ascii="Times New Roman" w:hAnsi="Times New Roman" w:cs="Times New Roman"/>
          <w:sz w:val="24"/>
          <w:szCs w:val="24"/>
        </w:rPr>
        <w:t>A</w:t>
      </w:r>
      <w:r w:rsidR="00906DC6">
        <w:rPr>
          <w:rFonts w:ascii="Times New Roman" w:hAnsi="Times New Roman" w:cs="Times New Roman"/>
          <w:sz w:val="24"/>
          <w:szCs w:val="24"/>
        </w:rPr>
        <w:t>2</w:t>
      </w:r>
      <w:r w:rsidRPr="00530385">
        <w:rPr>
          <w:rFonts w:ascii="Times New Roman" w:hAnsi="Times New Roman" w:cs="Times New Roman"/>
          <w:sz w:val="24"/>
          <w:szCs w:val="24"/>
        </w:rPr>
        <w:t>. Slučajni prolaznik je odgovoran za izazivanje prometne nesreće.</w:t>
      </w:r>
    </w:p>
    <w:p w:rsidR="00B61280" w:rsidRPr="00530385" w:rsidRDefault="00906DC6" w:rsidP="00530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N2</w:t>
      </w:r>
      <w:r w:rsidR="00B61280" w:rsidRPr="00530385">
        <w:rPr>
          <w:rFonts w:ascii="Times New Roman" w:hAnsi="Times New Roman" w:cs="Times New Roman"/>
          <w:sz w:val="24"/>
          <w:szCs w:val="24"/>
        </w:rPr>
        <w:t>. Slučajni prolaznik nije odgovoran za izazivanje prometne nesreće.</w:t>
      </w:r>
    </w:p>
    <w:p w:rsidR="00B61280" w:rsidRDefault="00B61280" w:rsidP="00C1518A"/>
    <w:p w:rsidR="00B61280" w:rsidRDefault="00B61280" w:rsidP="00C1518A"/>
    <w:sectPr w:rsidR="00B6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A"/>
    <w:rsid w:val="000900E0"/>
    <w:rsid w:val="001A7A87"/>
    <w:rsid w:val="00241398"/>
    <w:rsid w:val="00371EA5"/>
    <w:rsid w:val="004022BB"/>
    <w:rsid w:val="00480CC8"/>
    <w:rsid w:val="00530385"/>
    <w:rsid w:val="0060161E"/>
    <w:rsid w:val="00906DC6"/>
    <w:rsid w:val="0090736E"/>
    <w:rsid w:val="009201D3"/>
    <w:rsid w:val="00993D4D"/>
    <w:rsid w:val="00B61280"/>
    <w:rsid w:val="00C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E523"/>
  <w15:chartTrackingRefBased/>
  <w15:docId w15:val="{672E4297-FA09-4EF6-8CA3-6701A2B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Marta Dragičević Prtenjača</cp:lastModifiedBy>
  <cp:revision>3</cp:revision>
  <dcterms:created xsi:type="dcterms:W3CDTF">2019-03-18T16:37:00Z</dcterms:created>
  <dcterms:modified xsi:type="dcterms:W3CDTF">2019-03-18T16:39:00Z</dcterms:modified>
</cp:coreProperties>
</file>