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10"/>
        <w:tblW w:w="0" w:type="auto"/>
        <w:tblLook w:val="04A0"/>
      </w:tblPr>
      <w:tblGrid>
        <w:gridCol w:w="2323"/>
        <w:gridCol w:w="2294"/>
        <w:gridCol w:w="2410"/>
        <w:gridCol w:w="2551"/>
        <w:gridCol w:w="2552"/>
      </w:tblGrid>
      <w:tr w:rsidR="003A32CE" w:rsidTr="005525D1">
        <w:tc>
          <w:tcPr>
            <w:tcW w:w="2323" w:type="dxa"/>
          </w:tcPr>
          <w:p w:rsidR="003A32CE" w:rsidRPr="00D57AC3" w:rsidRDefault="003A32CE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C3">
              <w:rPr>
                <w:rFonts w:ascii="Times New Roman" w:hAnsi="Times New Roman" w:cs="Times New Roman"/>
                <w:b/>
                <w:sz w:val="24"/>
                <w:szCs w:val="24"/>
              </w:rPr>
              <w:t>Naziv grupe</w:t>
            </w:r>
          </w:p>
        </w:tc>
        <w:tc>
          <w:tcPr>
            <w:tcW w:w="2294" w:type="dxa"/>
          </w:tcPr>
          <w:p w:rsidR="003A32CE" w:rsidRPr="00D57AC3" w:rsidRDefault="00D57AC3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A32CE" w:rsidRPr="00D5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 i prezime </w:t>
            </w:r>
          </w:p>
        </w:tc>
        <w:tc>
          <w:tcPr>
            <w:tcW w:w="2410" w:type="dxa"/>
          </w:tcPr>
          <w:p w:rsidR="003A32CE" w:rsidRPr="00D57AC3" w:rsidRDefault="00D57AC3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A32CE" w:rsidRPr="00D5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 i prezime </w:t>
            </w:r>
          </w:p>
        </w:tc>
        <w:tc>
          <w:tcPr>
            <w:tcW w:w="2551" w:type="dxa"/>
          </w:tcPr>
          <w:p w:rsidR="003A32CE" w:rsidRPr="00D57AC3" w:rsidRDefault="00D57AC3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A32CE" w:rsidRPr="00D5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 i prezime </w:t>
            </w:r>
          </w:p>
        </w:tc>
        <w:tc>
          <w:tcPr>
            <w:tcW w:w="2552" w:type="dxa"/>
          </w:tcPr>
          <w:p w:rsidR="003A32CE" w:rsidRPr="00D57AC3" w:rsidRDefault="00D57AC3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A32CE" w:rsidRPr="00D5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 i prezime </w:t>
            </w:r>
          </w:p>
        </w:tc>
      </w:tr>
      <w:tr w:rsidR="003A32CE" w:rsidTr="005525D1">
        <w:tc>
          <w:tcPr>
            <w:tcW w:w="2323" w:type="dxa"/>
          </w:tcPr>
          <w:p w:rsidR="003A32CE" w:rsidRPr="00D66ABA" w:rsidRDefault="00881DDA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93014" w:rsidRPr="00D66ABA">
              <w:rPr>
                <w:rFonts w:ascii="Times New Roman" w:hAnsi="Times New Roman" w:cs="Times New Roman"/>
                <w:b/>
                <w:sz w:val="24"/>
                <w:szCs w:val="24"/>
              </w:rPr>
              <w:t>NULLUM CRIMEN NULLA POENA SINE LEGE</w:t>
            </w:r>
          </w:p>
        </w:tc>
        <w:tc>
          <w:tcPr>
            <w:tcW w:w="2294" w:type="dxa"/>
          </w:tcPr>
          <w:p w:rsidR="003A32CE" w:rsidRPr="00D66ABA" w:rsidRDefault="00B305B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Mileusnić</w:t>
            </w:r>
            <w:proofErr w:type="spellEnd"/>
          </w:p>
        </w:tc>
        <w:tc>
          <w:tcPr>
            <w:tcW w:w="2410" w:type="dxa"/>
          </w:tcPr>
          <w:p w:rsidR="003A32CE" w:rsidRPr="00D66ABA" w:rsidRDefault="00B305B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Prugovečki</w:t>
            </w:r>
            <w:proofErr w:type="spellEnd"/>
          </w:p>
        </w:tc>
        <w:tc>
          <w:tcPr>
            <w:tcW w:w="2551" w:type="dxa"/>
          </w:tcPr>
          <w:p w:rsidR="003A32CE" w:rsidRPr="00D66ABA" w:rsidRDefault="00B305B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Rundek</w:t>
            </w:r>
          </w:p>
        </w:tc>
        <w:tc>
          <w:tcPr>
            <w:tcW w:w="2552" w:type="dxa"/>
          </w:tcPr>
          <w:p w:rsidR="003A32CE" w:rsidRPr="00D66ABA" w:rsidRDefault="00B305B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Rebernak</w:t>
            </w:r>
            <w:proofErr w:type="spellEnd"/>
          </w:p>
        </w:tc>
      </w:tr>
      <w:tr w:rsidR="003A32CE" w:rsidTr="005525D1">
        <w:tc>
          <w:tcPr>
            <w:tcW w:w="2323" w:type="dxa"/>
          </w:tcPr>
          <w:p w:rsidR="003A32CE" w:rsidRPr="00D66ABA" w:rsidRDefault="005525D1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1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3014" w:rsidRPr="00D66ABA">
              <w:rPr>
                <w:rFonts w:ascii="Times New Roman" w:hAnsi="Times New Roman" w:cs="Times New Roman"/>
                <w:b/>
                <w:sz w:val="24"/>
                <w:szCs w:val="24"/>
              </w:rPr>
              <w:t>DOLUS PRAEMEDITATUS</w:t>
            </w:r>
          </w:p>
        </w:tc>
        <w:tc>
          <w:tcPr>
            <w:tcW w:w="2294" w:type="dxa"/>
          </w:tcPr>
          <w:p w:rsidR="003A32CE" w:rsidRPr="00D66ABA" w:rsidRDefault="00B305B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Pajtlar</w:t>
            </w:r>
            <w:proofErr w:type="spellEnd"/>
          </w:p>
        </w:tc>
        <w:tc>
          <w:tcPr>
            <w:tcW w:w="2410" w:type="dxa"/>
          </w:tcPr>
          <w:p w:rsidR="003A32CE" w:rsidRPr="00D66ABA" w:rsidRDefault="00B305B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Pinjuh</w:t>
            </w:r>
            <w:proofErr w:type="spellEnd"/>
          </w:p>
        </w:tc>
        <w:tc>
          <w:tcPr>
            <w:tcW w:w="2551" w:type="dxa"/>
          </w:tcPr>
          <w:p w:rsidR="003A32CE" w:rsidRPr="00D66ABA" w:rsidRDefault="00B305B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Pištelek</w:t>
            </w:r>
            <w:proofErr w:type="spellEnd"/>
          </w:p>
        </w:tc>
        <w:tc>
          <w:tcPr>
            <w:tcW w:w="2552" w:type="dxa"/>
          </w:tcPr>
          <w:p w:rsidR="003A32CE" w:rsidRPr="00D66ABA" w:rsidRDefault="00B305B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Sertić</w:t>
            </w:r>
          </w:p>
        </w:tc>
      </w:tr>
      <w:tr w:rsidR="003A32CE" w:rsidTr="005525D1">
        <w:tc>
          <w:tcPr>
            <w:tcW w:w="2323" w:type="dxa"/>
          </w:tcPr>
          <w:p w:rsidR="003A32CE" w:rsidRPr="00D66ABA" w:rsidRDefault="005525D1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1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3014" w:rsidRPr="00D66ABA">
              <w:rPr>
                <w:rFonts w:ascii="Times New Roman" w:hAnsi="Times New Roman" w:cs="Times New Roman"/>
                <w:b/>
                <w:sz w:val="24"/>
                <w:szCs w:val="24"/>
              </w:rPr>
              <w:t>ITER CRIMINIS</w:t>
            </w:r>
          </w:p>
        </w:tc>
        <w:tc>
          <w:tcPr>
            <w:tcW w:w="2294" w:type="dxa"/>
          </w:tcPr>
          <w:p w:rsidR="003A32CE" w:rsidRDefault="00B305B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Ressler</w:t>
            </w:r>
            <w:proofErr w:type="spellEnd"/>
          </w:p>
          <w:p w:rsidR="00093014" w:rsidRPr="00D66ABA" w:rsidRDefault="00093014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2CE" w:rsidRPr="00D66ABA" w:rsidRDefault="00B305B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Ružić</w:t>
            </w:r>
          </w:p>
        </w:tc>
        <w:tc>
          <w:tcPr>
            <w:tcW w:w="2551" w:type="dxa"/>
          </w:tcPr>
          <w:p w:rsidR="003A32CE" w:rsidRPr="00D66ABA" w:rsidRDefault="00B305B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Pongrac</w:t>
            </w:r>
            <w:proofErr w:type="spellEnd"/>
          </w:p>
        </w:tc>
        <w:tc>
          <w:tcPr>
            <w:tcW w:w="2552" w:type="dxa"/>
          </w:tcPr>
          <w:p w:rsidR="003A32CE" w:rsidRPr="00D66ABA" w:rsidRDefault="00B305B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Ombla</w:t>
            </w:r>
            <w:proofErr w:type="spellEnd"/>
          </w:p>
        </w:tc>
      </w:tr>
      <w:tr w:rsidR="003A32CE" w:rsidTr="005525D1">
        <w:tc>
          <w:tcPr>
            <w:tcW w:w="2323" w:type="dxa"/>
          </w:tcPr>
          <w:p w:rsidR="003A32CE" w:rsidRPr="00D66ABA" w:rsidRDefault="005525D1" w:rsidP="00552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93014" w:rsidRPr="00D66ABA">
              <w:rPr>
                <w:rFonts w:ascii="Times New Roman" w:hAnsi="Times New Roman" w:cs="Times New Roman"/>
                <w:b/>
                <w:sz w:val="24"/>
                <w:szCs w:val="24"/>
              </w:rPr>
              <w:t>IN DUBIO MITIUS</w:t>
            </w:r>
          </w:p>
        </w:tc>
        <w:tc>
          <w:tcPr>
            <w:tcW w:w="2294" w:type="dxa"/>
          </w:tcPr>
          <w:p w:rsidR="003A32CE" w:rsidRDefault="00B305B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Mlinar</w:t>
            </w:r>
          </w:p>
          <w:p w:rsidR="00093014" w:rsidRPr="00D66ABA" w:rsidRDefault="00093014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2CE" w:rsidRPr="00D66ABA" w:rsidRDefault="00B305B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Kristijan Sabljić</w:t>
            </w:r>
          </w:p>
        </w:tc>
        <w:tc>
          <w:tcPr>
            <w:tcW w:w="2551" w:type="dxa"/>
          </w:tcPr>
          <w:p w:rsidR="003A32CE" w:rsidRPr="00D66ABA" w:rsidRDefault="00B305B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Renić</w:t>
            </w:r>
            <w:proofErr w:type="spellEnd"/>
          </w:p>
        </w:tc>
        <w:tc>
          <w:tcPr>
            <w:tcW w:w="2552" w:type="dxa"/>
          </w:tcPr>
          <w:p w:rsidR="003A32CE" w:rsidRPr="00D66ABA" w:rsidRDefault="00B305B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Mrežar</w:t>
            </w:r>
          </w:p>
        </w:tc>
      </w:tr>
    </w:tbl>
    <w:p w:rsidR="005525D1" w:rsidRPr="001E14E4" w:rsidRDefault="005525D1" w:rsidP="00552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E14E4">
        <w:rPr>
          <w:rFonts w:ascii="Times New Roman" w:hAnsi="Times New Roman" w:cs="Times New Roman"/>
          <w:b/>
          <w:sz w:val="24"/>
          <w:szCs w:val="24"/>
        </w:rPr>
        <w:t>Debata</w:t>
      </w:r>
    </w:p>
    <w:bookmarkEnd w:id="0"/>
    <w:p w:rsidR="005525D1" w:rsidRDefault="005525D1" w:rsidP="00552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Tablica- nazivi grupa i podjela studenata</w:t>
      </w:r>
    </w:p>
    <w:p w:rsidR="00AD089A" w:rsidRPr="005525D1" w:rsidRDefault="005525D1" w:rsidP="00552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-polufinale</w:t>
      </w:r>
    </w:p>
    <w:sectPr w:rsidR="00AD089A" w:rsidRPr="005525D1" w:rsidSect="00D66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2CE"/>
    <w:rsid w:val="00093014"/>
    <w:rsid w:val="001E14E4"/>
    <w:rsid w:val="003A32CE"/>
    <w:rsid w:val="004347EB"/>
    <w:rsid w:val="005525D1"/>
    <w:rsid w:val="0059707E"/>
    <w:rsid w:val="0061049B"/>
    <w:rsid w:val="00757BA0"/>
    <w:rsid w:val="00881DDA"/>
    <w:rsid w:val="00AD089A"/>
    <w:rsid w:val="00B305BD"/>
    <w:rsid w:val="00D57AC3"/>
    <w:rsid w:val="00D66ABA"/>
    <w:rsid w:val="00EF76BA"/>
    <w:rsid w:val="00F3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Dragičević Prtenjača</dc:creator>
  <cp:keywords/>
  <dc:description/>
  <cp:lastModifiedBy>korisnik</cp:lastModifiedBy>
  <cp:revision>5</cp:revision>
  <cp:lastPrinted>2018-03-05T09:15:00Z</cp:lastPrinted>
  <dcterms:created xsi:type="dcterms:W3CDTF">2019-03-25T12:58:00Z</dcterms:created>
  <dcterms:modified xsi:type="dcterms:W3CDTF">2019-03-25T15:03:00Z</dcterms:modified>
</cp:coreProperties>
</file>