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0D" w:rsidRPr="008879DB" w:rsidRDefault="00802083" w:rsidP="00887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II. (II</w:t>
      </w:r>
      <w:r w:rsidR="00F354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4300D" w:rsidRPr="008879DB">
        <w:rPr>
          <w:rFonts w:ascii="Times New Roman" w:hAnsi="Times New Roman" w:cs="Times New Roman"/>
          <w:b/>
          <w:bCs/>
          <w:sz w:val="24"/>
          <w:szCs w:val="24"/>
        </w:rPr>
        <w:t>.) – Raspored seminara</w:t>
      </w:r>
    </w:p>
    <w:p w:rsidR="00802083" w:rsidRDefault="00802083" w:rsidP="008020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02083" w:rsidRPr="005C75FD" w:rsidRDefault="00802083" w:rsidP="008020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11. 10. 2017</w:t>
      </w:r>
      <w:r w:rsidRPr="005C75FD">
        <w:rPr>
          <w:rFonts w:ascii="Times New Roman" w:hAnsi="Times New Roman" w:cs="Times New Roman"/>
          <w:b/>
          <w:sz w:val="24"/>
          <w:szCs w:val="24"/>
        </w:rPr>
        <w:t>.</w:t>
      </w:r>
    </w:p>
    <w:p w:rsidR="00F35458" w:rsidRDefault="00F35458" w:rsidP="00F3545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 radu i podjela tema</w:t>
      </w:r>
    </w:p>
    <w:p w:rsidR="00F35458" w:rsidRPr="0068732D" w:rsidRDefault="00F35458" w:rsidP="00F354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02083" w:rsidRPr="0068732D" w:rsidRDefault="00802083" w:rsidP="0080208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5458" w:rsidRPr="0068732D" w:rsidRDefault="00F35458" w:rsidP="00F354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1. tema: </w:t>
      </w:r>
      <w:r w:rsidR="00FC0BEF">
        <w:rPr>
          <w:rFonts w:ascii="Times New Roman" w:hAnsi="Times New Roman" w:cs="Times New Roman"/>
          <w:sz w:val="24"/>
          <w:szCs w:val="24"/>
        </w:rPr>
        <w:t>Kapitalizam, g</w:t>
      </w:r>
      <w:r w:rsidRPr="0068732D">
        <w:rPr>
          <w:rFonts w:ascii="Times New Roman" w:hAnsi="Times New Roman" w:cs="Times New Roman"/>
          <w:sz w:val="24"/>
          <w:szCs w:val="24"/>
        </w:rPr>
        <w:t>lobalizacija i nejednakosti</w:t>
      </w:r>
    </w:p>
    <w:p w:rsidR="00F35458" w:rsidRPr="0068732D" w:rsidRDefault="00F35458" w:rsidP="00F35458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Juraj Njegovan, Tadija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Krstanović</w:t>
      </w:r>
      <w:proofErr w:type="spellEnd"/>
    </w:p>
    <w:p w:rsidR="00F35458" w:rsidRPr="0068732D" w:rsidRDefault="00F35458" w:rsidP="00F35458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802083" w:rsidRPr="0068732D" w:rsidRDefault="00802083" w:rsidP="00802083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5458" w:rsidRPr="0068732D" w:rsidRDefault="00F35458" w:rsidP="00F35458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>2. tema: Samoubojstvo</w:t>
      </w:r>
    </w:p>
    <w:p w:rsidR="00F35458" w:rsidRDefault="00F35458" w:rsidP="00F35458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 w:rsidR="00AD753C">
        <w:rPr>
          <w:rFonts w:ascii="Times New Roman" w:hAnsi="Times New Roman" w:cs="Times New Roman"/>
          <w:sz w:val="24"/>
          <w:szCs w:val="24"/>
        </w:rPr>
        <w:t>, Doroteja Latinac</w:t>
      </w:r>
    </w:p>
    <w:p w:rsidR="00FB5E9E" w:rsidRPr="0068732D" w:rsidRDefault="00FB5E9E" w:rsidP="00F35458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3. tema: </w:t>
      </w:r>
      <w:r w:rsidR="00521F81">
        <w:rPr>
          <w:rFonts w:ascii="Times New Roman" w:hAnsi="Times New Roman" w:cs="Times New Roman"/>
          <w:sz w:val="24"/>
          <w:szCs w:val="24"/>
        </w:rPr>
        <w:t>Pravna kultura i pravničke profesije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Filip Krznarić, Ana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Lihtar</w:t>
      </w:r>
      <w:proofErr w:type="spellEnd"/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4. tema: Obitelj 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Frane Letica, Blanka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Krmek</w:t>
      </w:r>
      <w:proofErr w:type="spellEnd"/>
      <w:r w:rsidR="00AD753C">
        <w:rPr>
          <w:rFonts w:ascii="Times New Roman" w:hAnsi="Times New Roman" w:cs="Times New Roman"/>
          <w:sz w:val="24"/>
          <w:szCs w:val="24"/>
        </w:rPr>
        <w:t xml:space="preserve">, Helena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Krajna</w:t>
      </w:r>
      <w:proofErr w:type="spellEnd"/>
    </w:p>
    <w:p w:rsidR="00FB5E9E" w:rsidRPr="002E3876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5. tema: Položaj žena u društvu 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Karmela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Lišćuk</w:t>
      </w:r>
      <w:proofErr w:type="spellEnd"/>
      <w:r w:rsidR="00AD753C">
        <w:rPr>
          <w:rFonts w:ascii="Times New Roman" w:hAnsi="Times New Roman" w:cs="Times New Roman"/>
          <w:sz w:val="24"/>
          <w:szCs w:val="24"/>
        </w:rPr>
        <w:t xml:space="preserve">, Stella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Kubica</w:t>
      </w:r>
      <w:proofErr w:type="spellEnd"/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6. tema: Korupcija 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Kostanjšek</w:t>
      </w:r>
      <w:proofErr w:type="spellEnd"/>
      <w:r w:rsidR="00AD753C">
        <w:rPr>
          <w:rFonts w:ascii="Times New Roman" w:hAnsi="Times New Roman" w:cs="Times New Roman"/>
          <w:sz w:val="24"/>
          <w:szCs w:val="24"/>
        </w:rPr>
        <w:t>, Patricija Kulji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7. tema: Supkulture i devijantnost 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="00AD753C">
        <w:rPr>
          <w:rFonts w:ascii="Times New Roman" w:hAnsi="Times New Roman" w:cs="Times New Roman"/>
          <w:sz w:val="24"/>
          <w:szCs w:val="24"/>
        </w:rPr>
        <w:t xml:space="preserve">, Maris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Kurtović</w:t>
      </w:r>
      <w:proofErr w:type="spellEnd"/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8. tema: </w:t>
      </w:r>
      <w:r>
        <w:rPr>
          <w:rFonts w:ascii="Times New Roman" w:hAnsi="Times New Roman" w:cs="Times New Roman"/>
          <w:sz w:val="24"/>
          <w:szCs w:val="24"/>
        </w:rPr>
        <w:t>Nasilje u suvremenom društvu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AD753C">
        <w:rPr>
          <w:rFonts w:ascii="Times New Roman" w:hAnsi="Times New Roman" w:cs="Times New Roman"/>
          <w:sz w:val="24"/>
          <w:szCs w:val="24"/>
        </w:rPr>
        <w:t xml:space="preserve">Lucija Kraš, Lorena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Kukuljača</w:t>
      </w:r>
      <w:proofErr w:type="spellEnd"/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9. tema: </w:t>
      </w:r>
      <w:r>
        <w:rPr>
          <w:rFonts w:ascii="Times New Roman" w:hAnsi="Times New Roman" w:cs="Times New Roman"/>
          <w:sz w:val="24"/>
          <w:szCs w:val="24"/>
        </w:rPr>
        <w:t>Religija</w:t>
      </w:r>
    </w:p>
    <w:p w:rsidR="00D33BFE" w:rsidRDefault="00D33BF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Izlaganja: </w:t>
      </w:r>
      <w:r w:rsidR="00AD753C">
        <w:rPr>
          <w:rFonts w:ascii="Times New Roman" w:hAnsi="Times New Roman" w:cs="Times New Roman"/>
          <w:sz w:val="24"/>
          <w:szCs w:val="24"/>
        </w:rPr>
        <w:t xml:space="preserve">Kovačević Marinela, Laura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Krakić</w:t>
      </w:r>
      <w:proofErr w:type="spellEnd"/>
      <w:r w:rsidR="00AD753C">
        <w:rPr>
          <w:rFonts w:ascii="Times New Roman" w:hAnsi="Times New Roman" w:cs="Times New Roman"/>
          <w:sz w:val="24"/>
          <w:szCs w:val="24"/>
        </w:rPr>
        <w:t xml:space="preserve">, Grgur </w:t>
      </w:r>
      <w:proofErr w:type="spellStart"/>
      <w:r w:rsidR="00AD753C">
        <w:rPr>
          <w:rFonts w:ascii="Times New Roman" w:hAnsi="Times New Roman" w:cs="Times New Roman"/>
          <w:sz w:val="24"/>
          <w:szCs w:val="24"/>
        </w:rPr>
        <w:t>Lesar</w:t>
      </w:r>
      <w:proofErr w:type="spellEnd"/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17. 1. 2018.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tema: </w:t>
      </w:r>
      <w:r w:rsidRPr="0068732D">
        <w:rPr>
          <w:rFonts w:ascii="Times New Roman" w:hAnsi="Times New Roman" w:cs="Times New Roman"/>
          <w:sz w:val="24"/>
          <w:szCs w:val="24"/>
        </w:rPr>
        <w:t>Nacionalni identitet</w:t>
      </w:r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Izlaganja:</w:t>
      </w:r>
      <w:r w:rsidR="00AD753C">
        <w:rPr>
          <w:rFonts w:ascii="Times New Roman" w:hAnsi="Times New Roman" w:cs="Times New Roman"/>
          <w:sz w:val="24"/>
          <w:szCs w:val="24"/>
        </w:rPr>
        <w:t xml:space="preserve"> Filip Lukačević</w:t>
      </w:r>
    </w:p>
    <w:p w:rsidR="00FB5E9E" w:rsidRPr="0068732D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Pr="0068732D">
        <w:rPr>
          <w:rFonts w:ascii="Times New Roman" w:hAnsi="Times New Roman" w:cs="Times New Roman"/>
          <w:sz w:val="24"/>
          <w:szCs w:val="24"/>
        </w:rPr>
        <w:t>. tema: Europska unija i euroskepticizam</w:t>
      </w:r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Izlaganja:</w:t>
      </w:r>
      <w:r w:rsidR="00AD753C">
        <w:rPr>
          <w:rFonts w:ascii="Times New Roman" w:hAnsi="Times New Roman" w:cs="Times New Roman"/>
          <w:sz w:val="24"/>
          <w:szCs w:val="24"/>
        </w:rPr>
        <w:t xml:space="preserve"> Antonio Kukuljica</w:t>
      </w:r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E9E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24. 1. 2018.</w:t>
      </w:r>
    </w:p>
    <w:p w:rsidR="00FB5E9E" w:rsidRPr="002E3876" w:rsidRDefault="00FB5E9E" w:rsidP="00FB5E9E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Završni seminar</w:t>
      </w:r>
    </w:p>
    <w:p w:rsidR="00F35458" w:rsidRPr="0068732D" w:rsidRDefault="00F35458" w:rsidP="00F35458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F35458" w:rsidRPr="0068732D" w:rsidSect="0019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7938"/>
    <w:multiLevelType w:val="hybridMultilevel"/>
    <w:tmpl w:val="D2604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1EA"/>
    <w:rsid w:val="00003606"/>
    <w:rsid w:val="001935C3"/>
    <w:rsid w:val="00371536"/>
    <w:rsid w:val="00521F81"/>
    <w:rsid w:val="00745657"/>
    <w:rsid w:val="007707E7"/>
    <w:rsid w:val="00802083"/>
    <w:rsid w:val="008879DB"/>
    <w:rsid w:val="009231EA"/>
    <w:rsid w:val="00A740B7"/>
    <w:rsid w:val="00A8203F"/>
    <w:rsid w:val="00AC0A5A"/>
    <w:rsid w:val="00AD753C"/>
    <w:rsid w:val="00B00209"/>
    <w:rsid w:val="00CB3933"/>
    <w:rsid w:val="00D33BFE"/>
    <w:rsid w:val="00D4300D"/>
    <w:rsid w:val="00D670F0"/>
    <w:rsid w:val="00DD72E7"/>
    <w:rsid w:val="00F03693"/>
    <w:rsid w:val="00F35458"/>
    <w:rsid w:val="00FB1FBD"/>
    <w:rsid w:val="00FB5E9E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1A51C"/>
  <w15:docId w15:val="{3F6CB42E-1857-4E7C-8D16-0456ADB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1EA"/>
    <w:pPr>
      <w:ind w:left="720"/>
    </w:pPr>
  </w:style>
  <w:style w:type="character" w:styleId="Hyperlink">
    <w:name w:val="Hyperlink"/>
    <w:uiPriority w:val="99"/>
    <w:rsid w:val="009231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184</Words>
  <Characters>1052</Characters>
  <Application>Microsoft Office Word</Application>
  <DocSecurity>0</DocSecurity>
  <Lines>8</Lines>
  <Paragraphs>2</Paragraphs>
  <ScaleCrop>false</ScaleCrop>
  <Company>Pravni fakultet u Zagrebu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Slaven Ravlić</cp:lastModifiedBy>
  <cp:revision>17</cp:revision>
  <cp:lastPrinted>2015-10-20T09:50:00Z</cp:lastPrinted>
  <dcterms:created xsi:type="dcterms:W3CDTF">2015-10-14T14:50:00Z</dcterms:created>
  <dcterms:modified xsi:type="dcterms:W3CDTF">2017-10-11T08:54:00Z</dcterms:modified>
</cp:coreProperties>
</file>