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E6" w:rsidRDefault="005755E6">
      <w:bookmarkStart w:id="0" w:name="_GoBack"/>
      <w:bookmarkEnd w:id="0"/>
      <w:r>
        <w:t>Predmet:</w:t>
      </w:r>
    </w:p>
    <w:p w:rsidR="00FE7EF7" w:rsidRDefault="005755E6">
      <w:r>
        <w:t>SOCIOLOG</w:t>
      </w:r>
      <w:r w:rsidR="00FE7EF7">
        <w:t>Y  OF LAW</w:t>
      </w:r>
    </w:p>
    <w:p w:rsidR="00A17D9D" w:rsidRDefault="00FE7EF7">
      <w:r>
        <w:t>Ponedjeljak 16 – 18 /</w:t>
      </w:r>
      <w:r w:rsidR="00A17D9D">
        <w:t>2 sata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55E6" w:rsidTr="00FE7EF7">
        <w:trPr>
          <w:trHeight w:val="344"/>
        </w:trPr>
        <w:tc>
          <w:tcPr>
            <w:tcW w:w="3020" w:type="dxa"/>
          </w:tcPr>
          <w:p w:rsidR="005755E6" w:rsidRDefault="005755E6">
            <w:r>
              <w:t>Datum</w:t>
            </w:r>
          </w:p>
        </w:tc>
        <w:tc>
          <w:tcPr>
            <w:tcW w:w="3021" w:type="dxa"/>
          </w:tcPr>
          <w:p w:rsidR="005755E6" w:rsidRDefault="005755E6">
            <w:r>
              <w:t>Tema</w:t>
            </w:r>
          </w:p>
        </w:tc>
        <w:tc>
          <w:tcPr>
            <w:tcW w:w="3021" w:type="dxa"/>
          </w:tcPr>
          <w:p w:rsidR="005755E6" w:rsidRDefault="005755E6">
            <w:r>
              <w:t>Prezentacija</w:t>
            </w:r>
            <w:r w:rsidR="00D278AA">
              <w:t>/tekst</w:t>
            </w:r>
          </w:p>
        </w:tc>
      </w:tr>
      <w:tr w:rsidR="005755E6" w:rsidTr="005755E6">
        <w:tc>
          <w:tcPr>
            <w:tcW w:w="3020" w:type="dxa"/>
          </w:tcPr>
          <w:p w:rsidR="005755E6" w:rsidRDefault="00B46029" w:rsidP="00B46029">
            <w:r>
              <w:t>1</w:t>
            </w:r>
            <w:r w:rsidR="00A71D3A">
              <w:t>7</w:t>
            </w:r>
            <w:r>
              <w:t>.10</w:t>
            </w:r>
          </w:p>
        </w:tc>
        <w:tc>
          <w:tcPr>
            <w:tcW w:w="3021" w:type="dxa"/>
          </w:tcPr>
          <w:p w:rsidR="005755E6" w:rsidRDefault="00FE7EF7" w:rsidP="00FE7EF7">
            <w:proofErr w:type="spellStart"/>
            <w:r>
              <w:t>Introduction</w:t>
            </w:r>
            <w:proofErr w:type="spellEnd"/>
          </w:p>
        </w:tc>
        <w:tc>
          <w:tcPr>
            <w:tcW w:w="3021" w:type="dxa"/>
          </w:tcPr>
          <w:p w:rsidR="005755E6" w:rsidRDefault="005755E6"/>
        </w:tc>
      </w:tr>
      <w:tr w:rsidR="005755E6" w:rsidTr="005755E6">
        <w:tc>
          <w:tcPr>
            <w:tcW w:w="3020" w:type="dxa"/>
          </w:tcPr>
          <w:p w:rsidR="005755E6" w:rsidRDefault="00B46029" w:rsidP="00A71D3A">
            <w:r>
              <w:t>2</w:t>
            </w:r>
            <w:r w:rsidR="00A71D3A">
              <w:t>4</w:t>
            </w:r>
            <w:r>
              <w:t>.10</w:t>
            </w:r>
          </w:p>
        </w:tc>
        <w:tc>
          <w:tcPr>
            <w:tcW w:w="3021" w:type="dxa"/>
          </w:tcPr>
          <w:p w:rsidR="005755E6" w:rsidRDefault="00FE7EF7" w:rsidP="00DA381C"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L&amp;S</w:t>
            </w:r>
          </w:p>
        </w:tc>
        <w:tc>
          <w:tcPr>
            <w:tcW w:w="3021" w:type="dxa"/>
          </w:tcPr>
          <w:p w:rsidR="005755E6" w:rsidRDefault="005755E6"/>
        </w:tc>
      </w:tr>
      <w:tr w:rsidR="005755E6" w:rsidTr="005755E6">
        <w:tc>
          <w:tcPr>
            <w:tcW w:w="3020" w:type="dxa"/>
          </w:tcPr>
          <w:p w:rsidR="005755E6" w:rsidRDefault="00FE7EF7" w:rsidP="00FE7EF7">
            <w:r>
              <w:t>27</w:t>
            </w:r>
            <w:r w:rsidR="00A71D3A">
              <w:t>.</w:t>
            </w:r>
            <w:r w:rsidR="00B46029">
              <w:t>10.</w:t>
            </w:r>
          </w:p>
        </w:tc>
        <w:tc>
          <w:tcPr>
            <w:tcW w:w="3021" w:type="dxa"/>
          </w:tcPr>
          <w:p w:rsidR="005755E6" w:rsidRDefault="00FE7EF7" w:rsidP="00A17D9D">
            <w:proofErr w:type="spellStart"/>
            <w:r>
              <w:t>Visit</w:t>
            </w:r>
            <w:proofErr w:type="spellEnd"/>
            <w:r>
              <w:t xml:space="preserve"> to </w:t>
            </w:r>
            <w:proofErr w:type="spellStart"/>
            <w:r>
              <w:t>Parliament</w:t>
            </w:r>
            <w:proofErr w:type="spellEnd"/>
          </w:p>
        </w:tc>
        <w:tc>
          <w:tcPr>
            <w:tcW w:w="3021" w:type="dxa"/>
          </w:tcPr>
          <w:p w:rsidR="005755E6" w:rsidRDefault="00151B28">
            <w:proofErr w:type="spellStart"/>
            <w:r>
              <w:t>Fuller</w:t>
            </w:r>
            <w:proofErr w:type="spellEnd"/>
            <w:r>
              <w:t xml:space="preserve"> </w:t>
            </w:r>
            <w:proofErr w:type="spellStart"/>
            <w:r>
              <w:t>eight</w:t>
            </w:r>
            <w:proofErr w:type="spellEnd"/>
            <w:r>
              <w:t>..</w:t>
            </w:r>
          </w:p>
        </w:tc>
      </w:tr>
      <w:tr w:rsidR="005755E6" w:rsidTr="005755E6">
        <w:tc>
          <w:tcPr>
            <w:tcW w:w="3020" w:type="dxa"/>
          </w:tcPr>
          <w:p w:rsidR="005755E6" w:rsidRDefault="00A71D3A" w:rsidP="00A71D3A">
            <w:r>
              <w:t>7</w:t>
            </w:r>
            <w:r w:rsidR="00B46029">
              <w:t>.11.</w:t>
            </w:r>
          </w:p>
        </w:tc>
        <w:tc>
          <w:tcPr>
            <w:tcW w:w="3021" w:type="dxa"/>
          </w:tcPr>
          <w:p w:rsidR="005755E6" w:rsidRDefault="00FE7EF7" w:rsidP="00A17D9D">
            <w:proofErr w:type="spellStart"/>
            <w:r>
              <w:t>Functionalism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3021" w:type="dxa"/>
          </w:tcPr>
          <w:p w:rsidR="005755E6" w:rsidRDefault="00FE7EF7">
            <w:proofErr w:type="spellStart"/>
            <w:r w:rsidRPr="00FE7EF7">
              <w:t>durkheim</w:t>
            </w:r>
            <w:proofErr w:type="spellEnd"/>
            <w:r w:rsidRPr="00FE7EF7">
              <w:t xml:space="preserve"> </w:t>
            </w:r>
            <w:proofErr w:type="spellStart"/>
            <w:r w:rsidRPr="00FE7EF7">
              <w:t>sociology</w:t>
            </w:r>
            <w:proofErr w:type="spellEnd"/>
            <w:r w:rsidRPr="00FE7EF7">
              <w:t xml:space="preserve"> </w:t>
            </w:r>
            <w:proofErr w:type="spellStart"/>
            <w:r w:rsidRPr="00FE7EF7">
              <w:t>law</w:t>
            </w:r>
            <w:proofErr w:type="spellEnd"/>
          </w:p>
        </w:tc>
      </w:tr>
      <w:tr w:rsidR="005755E6" w:rsidTr="005755E6">
        <w:tc>
          <w:tcPr>
            <w:tcW w:w="3020" w:type="dxa"/>
          </w:tcPr>
          <w:p w:rsidR="005755E6" w:rsidRDefault="00B46029" w:rsidP="00A71D3A">
            <w:r>
              <w:t>1</w:t>
            </w:r>
            <w:r w:rsidR="00A71D3A">
              <w:t>4</w:t>
            </w:r>
            <w:r>
              <w:t>.11</w:t>
            </w:r>
          </w:p>
        </w:tc>
        <w:tc>
          <w:tcPr>
            <w:tcW w:w="3021" w:type="dxa"/>
          </w:tcPr>
          <w:p w:rsidR="005755E6" w:rsidRDefault="00245570" w:rsidP="00A17D9D">
            <w:proofErr w:type="spellStart"/>
            <w:r>
              <w:t>Rationalization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3021" w:type="dxa"/>
          </w:tcPr>
          <w:p w:rsidR="005755E6" w:rsidRDefault="00245570" w:rsidP="00D278AA">
            <w:pPr>
              <w:jc w:val="both"/>
            </w:pPr>
            <w:r>
              <w:t xml:space="preserve">Weber. </w:t>
            </w:r>
            <w:proofErr w:type="spellStart"/>
            <w:r>
              <w:t>Luhmann</w:t>
            </w:r>
            <w:proofErr w:type="spellEnd"/>
          </w:p>
        </w:tc>
      </w:tr>
      <w:tr w:rsidR="005755E6" w:rsidTr="005755E6">
        <w:tc>
          <w:tcPr>
            <w:tcW w:w="3020" w:type="dxa"/>
          </w:tcPr>
          <w:p w:rsidR="005755E6" w:rsidRDefault="00A71D3A">
            <w:r>
              <w:t>21</w:t>
            </w:r>
            <w:r w:rsidR="00B46029">
              <w:t>.11</w:t>
            </w:r>
          </w:p>
        </w:tc>
        <w:tc>
          <w:tcPr>
            <w:tcW w:w="3021" w:type="dxa"/>
          </w:tcPr>
          <w:p w:rsidR="005755E6" w:rsidRDefault="00245570" w:rsidP="00A17D9D"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FE7EF7">
              <w:t>n</w:t>
            </w:r>
            <w:proofErr w:type="spellEnd"/>
            <w:r w:rsidR="00FE7EF7">
              <w:t xml:space="preserve"> </w:t>
            </w:r>
            <w:proofErr w:type="spellStart"/>
            <w:r w:rsidR="00FE7EF7">
              <w:t>modern</w:t>
            </w:r>
            <w:proofErr w:type="spellEnd"/>
            <w:r w:rsidR="00FE7EF7">
              <w:t xml:space="preserve"> </w:t>
            </w:r>
            <w:proofErr w:type="spellStart"/>
            <w:r w:rsidR="00FE7EF7">
              <w:t>Society</w:t>
            </w:r>
            <w:proofErr w:type="spellEnd"/>
          </w:p>
        </w:tc>
        <w:tc>
          <w:tcPr>
            <w:tcW w:w="3021" w:type="dxa"/>
          </w:tcPr>
          <w:p w:rsidR="005755E6" w:rsidRDefault="00245570">
            <w:proofErr w:type="spellStart"/>
            <w:r>
              <w:t>Unger</w:t>
            </w:r>
            <w:proofErr w:type="spellEnd"/>
          </w:p>
        </w:tc>
      </w:tr>
      <w:tr w:rsidR="005755E6" w:rsidTr="005755E6">
        <w:tc>
          <w:tcPr>
            <w:tcW w:w="3020" w:type="dxa"/>
          </w:tcPr>
          <w:p w:rsidR="005755E6" w:rsidRDefault="00B46029" w:rsidP="00A71D3A">
            <w:r>
              <w:t>2</w:t>
            </w:r>
            <w:r w:rsidR="00A71D3A">
              <w:t>8</w:t>
            </w:r>
            <w:r>
              <w:t>.11.</w:t>
            </w:r>
          </w:p>
        </w:tc>
        <w:tc>
          <w:tcPr>
            <w:tcW w:w="3021" w:type="dxa"/>
          </w:tcPr>
          <w:p w:rsidR="005755E6" w:rsidRDefault="00FE7EF7" w:rsidP="00A17D9D">
            <w:r>
              <w:t xml:space="preserve">Legal </w:t>
            </w:r>
            <w:proofErr w:type="spellStart"/>
            <w:r>
              <w:t>Culture</w:t>
            </w:r>
            <w:proofErr w:type="spellEnd"/>
          </w:p>
        </w:tc>
        <w:tc>
          <w:tcPr>
            <w:tcW w:w="3021" w:type="dxa"/>
          </w:tcPr>
          <w:p w:rsidR="005755E6" w:rsidRDefault="00FE7EF7">
            <w:r>
              <w:t xml:space="preserve">Legal </w:t>
            </w:r>
            <w:proofErr w:type="spellStart"/>
            <w:r>
              <w:t>culture</w:t>
            </w:r>
            <w:proofErr w:type="spellEnd"/>
          </w:p>
          <w:p w:rsidR="00151B28" w:rsidRDefault="00151B28" w:rsidP="00151B28">
            <w:pPr>
              <w:jc w:val="both"/>
            </w:pPr>
            <w:proofErr w:type="spellStart"/>
            <w:r>
              <w:t>Aw</w:t>
            </w:r>
            <w:proofErr w:type="spellEnd"/>
            <w:r>
              <w:t xml:space="preserve"> </w:t>
            </w:r>
            <w:proofErr w:type="spellStart"/>
            <w:r>
              <w:t>n+and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</w:tbl>
    <w:p w:rsidR="005755E6" w:rsidRDefault="00575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6029" w:rsidTr="00B46029">
        <w:tc>
          <w:tcPr>
            <w:tcW w:w="3020" w:type="dxa"/>
          </w:tcPr>
          <w:p w:rsidR="00B46029" w:rsidRDefault="00A71D3A">
            <w:r>
              <w:t>5</w:t>
            </w:r>
            <w:r w:rsidR="00F95F28">
              <w:t>.12.</w:t>
            </w:r>
          </w:p>
        </w:tc>
        <w:tc>
          <w:tcPr>
            <w:tcW w:w="3021" w:type="dxa"/>
          </w:tcPr>
          <w:p w:rsidR="00B46029" w:rsidRDefault="00245570" w:rsidP="00245570">
            <w:proofErr w:type="spellStart"/>
            <w:r>
              <w:t>Empirical</w:t>
            </w:r>
            <w:proofErr w:type="spellEnd"/>
            <w:r>
              <w:t xml:space="preserve"> </w:t>
            </w:r>
            <w:proofErr w:type="spellStart"/>
            <w:r>
              <w:t>sociology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46029" w:rsidRDefault="00245570">
            <w:r>
              <w:t xml:space="preserve">American Legal </w:t>
            </w:r>
            <w:proofErr w:type="spellStart"/>
            <w:r>
              <w:t>Realism</w:t>
            </w:r>
            <w:proofErr w:type="spellEnd"/>
          </w:p>
        </w:tc>
      </w:tr>
      <w:tr w:rsidR="00B46029" w:rsidTr="00B46029">
        <w:tc>
          <w:tcPr>
            <w:tcW w:w="3020" w:type="dxa"/>
          </w:tcPr>
          <w:p w:rsidR="00B46029" w:rsidRDefault="00A71D3A" w:rsidP="00A71D3A">
            <w:r>
              <w:t>12</w:t>
            </w:r>
            <w:r w:rsidR="00F95F28">
              <w:t>.12.</w:t>
            </w:r>
          </w:p>
        </w:tc>
        <w:tc>
          <w:tcPr>
            <w:tcW w:w="3021" w:type="dxa"/>
          </w:tcPr>
          <w:p w:rsidR="00B46029" w:rsidRDefault="00245570" w:rsidP="00A17D9D">
            <w:r>
              <w:t>SEPAGE</w:t>
            </w:r>
          </w:p>
        </w:tc>
        <w:tc>
          <w:tcPr>
            <w:tcW w:w="3021" w:type="dxa"/>
          </w:tcPr>
          <w:p w:rsidR="00B46029" w:rsidRDefault="00B46029"/>
        </w:tc>
      </w:tr>
      <w:tr w:rsidR="00B46029" w:rsidTr="00B46029">
        <w:tc>
          <w:tcPr>
            <w:tcW w:w="3020" w:type="dxa"/>
          </w:tcPr>
          <w:p w:rsidR="00B46029" w:rsidRDefault="00DA381C">
            <w:r>
              <w:t>19</w:t>
            </w:r>
            <w:r w:rsidR="00F95F28">
              <w:t>.12</w:t>
            </w:r>
          </w:p>
        </w:tc>
        <w:tc>
          <w:tcPr>
            <w:tcW w:w="3021" w:type="dxa"/>
          </w:tcPr>
          <w:p w:rsidR="00B46029" w:rsidRDefault="00245570" w:rsidP="00245570">
            <w:proofErr w:type="spellStart"/>
            <w:r>
              <w:t>Judiciary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Croatia</w:t>
            </w:r>
          </w:p>
        </w:tc>
        <w:tc>
          <w:tcPr>
            <w:tcW w:w="3021" w:type="dxa"/>
          </w:tcPr>
          <w:p w:rsidR="00B46029" w:rsidRDefault="00151B28">
            <w:proofErr w:type="spellStart"/>
            <w:r>
              <w:t>Justice</w:t>
            </w:r>
            <w:proofErr w:type="spellEnd"/>
          </w:p>
        </w:tc>
      </w:tr>
      <w:tr w:rsidR="00B46029" w:rsidTr="00B46029">
        <w:tc>
          <w:tcPr>
            <w:tcW w:w="3020" w:type="dxa"/>
          </w:tcPr>
          <w:p w:rsidR="00B46029" w:rsidRDefault="00F95F28">
            <w:r>
              <w:t>22.12</w:t>
            </w:r>
          </w:p>
        </w:tc>
        <w:tc>
          <w:tcPr>
            <w:tcW w:w="3021" w:type="dxa"/>
          </w:tcPr>
          <w:p w:rsidR="00B46029" w:rsidRDefault="00245570" w:rsidP="00F95F28">
            <w:pPr>
              <w:jc w:val="both"/>
            </w:pPr>
            <w:proofErr w:type="spellStart"/>
            <w:r>
              <w:t>L.Fuller</w:t>
            </w:r>
            <w:proofErr w:type="spellEnd"/>
            <w:r>
              <w:t xml:space="preserve">- </w:t>
            </w:r>
            <w:proofErr w:type="spellStart"/>
            <w:r>
              <w:t>Lawmaking</w:t>
            </w:r>
            <w:proofErr w:type="spellEnd"/>
          </w:p>
        </w:tc>
        <w:tc>
          <w:tcPr>
            <w:tcW w:w="3021" w:type="dxa"/>
          </w:tcPr>
          <w:p w:rsidR="00B46029" w:rsidRDefault="00B46029"/>
        </w:tc>
      </w:tr>
      <w:tr w:rsidR="00B46029" w:rsidTr="00B46029">
        <w:tc>
          <w:tcPr>
            <w:tcW w:w="3020" w:type="dxa"/>
          </w:tcPr>
          <w:p w:rsidR="00B46029" w:rsidRDefault="00DA381C" w:rsidP="00DA381C">
            <w:r>
              <w:t>06</w:t>
            </w:r>
            <w:r w:rsidR="00F95F28">
              <w:t>.01.2015</w:t>
            </w:r>
          </w:p>
        </w:tc>
        <w:tc>
          <w:tcPr>
            <w:tcW w:w="3021" w:type="dxa"/>
          </w:tcPr>
          <w:p w:rsidR="00B46029" w:rsidRDefault="00245570">
            <w:r>
              <w:t>Globalizacija</w:t>
            </w:r>
          </w:p>
        </w:tc>
        <w:tc>
          <w:tcPr>
            <w:tcW w:w="3021" w:type="dxa"/>
          </w:tcPr>
          <w:p w:rsidR="00B46029" w:rsidRDefault="00151B28">
            <w:proofErr w:type="spellStart"/>
            <w:r>
              <w:t>globalization</w:t>
            </w:r>
            <w:proofErr w:type="spellEnd"/>
          </w:p>
        </w:tc>
      </w:tr>
      <w:tr w:rsidR="00B46029" w:rsidTr="00B46029">
        <w:tc>
          <w:tcPr>
            <w:tcW w:w="3020" w:type="dxa"/>
          </w:tcPr>
          <w:p w:rsidR="00B46029" w:rsidRDefault="00DA381C" w:rsidP="00DA381C">
            <w:r>
              <w:t>13</w:t>
            </w:r>
            <w:r w:rsidR="00F95F28">
              <w:t>.01</w:t>
            </w:r>
          </w:p>
        </w:tc>
        <w:tc>
          <w:tcPr>
            <w:tcW w:w="3021" w:type="dxa"/>
          </w:tcPr>
          <w:p w:rsidR="00B46029" w:rsidRDefault="00245570" w:rsidP="00245570">
            <w:proofErr w:type="spellStart"/>
            <w:r>
              <w:t>Posner</w:t>
            </w:r>
            <w:proofErr w:type="spellEnd"/>
            <w:r>
              <w:t xml:space="preserve"> </w:t>
            </w:r>
            <w:proofErr w:type="spellStart"/>
            <w:r>
              <w:t>Ethic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Preofession</w:t>
            </w:r>
            <w:proofErr w:type="spellEnd"/>
          </w:p>
        </w:tc>
        <w:tc>
          <w:tcPr>
            <w:tcW w:w="3021" w:type="dxa"/>
          </w:tcPr>
          <w:p w:rsidR="00B46029" w:rsidRDefault="00B46029"/>
        </w:tc>
      </w:tr>
      <w:tr w:rsidR="00B46029" w:rsidTr="00B46029">
        <w:tc>
          <w:tcPr>
            <w:tcW w:w="3020" w:type="dxa"/>
          </w:tcPr>
          <w:p w:rsidR="00B46029" w:rsidRDefault="00DA381C">
            <w:r>
              <w:t>20</w:t>
            </w:r>
            <w:r w:rsidR="00F95F28">
              <w:t>.01</w:t>
            </w:r>
          </w:p>
        </w:tc>
        <w:tc>
          <w:tcPr>
            <w:tcW w:w="3021" w:type="dxa"/>
          </w:tcPr>
          <w:p w:rsidR="00B46029" w:rsidRDefault="00245570">
            <w:proofErr w:type="spellStart"/>
            <w:r>
              <w:t>Evaluation</w:t>
            </w:r>
            <w:proofErr w:type="spellEnd"/>
            <w:r>
              <w:t xml:space="preserve">, </w:t>
            </w:r>
            <w:proofErr w:type="spellStart"/>
            <w:r>
              <w:t>e</w:t>
            </w:r>
            <w:r w:rsidR="00F95F28">
              <w:t>xam</w:t>
            </w:r>
            <w:proofErr w:type="spellEnd"/>
          </w:p>
        </w:tc>
        <w:tc>
          <w:tcPr>
            <w:tcW w:w="3021" w:type="dxa"/>
          </w:tcPr>
          <w:p w:rsidR="00B46029" w:rsidRDefault="00B46029"/>
        </w:tc>
      </w:tr>
      <w:tr w:rsidR="00B46029" w:rsidTr="00B46029">
        <w:tc>
          <w:tcPr>
            <w:tcW w:w="3020" w:type="dxa"/>
          </w:tcPr>
          <w:p w:rsidR="00B46029" w:rsidRDefault="00B46029"/>
        </w:tc>
        <w:tc>
          <w:tcPr>
            <w:tcW w:w="3021" w:type="dxa"/>
          </w:tcPr>
          <w:p w:rsidR="00B46029" w:rsidRDefault="00B46029"/>
        </w:tc>
        <w:tc>
          <w:tcPr>
            <w:tcW w:w="3021" w:type="dxa"/>
          </w:tcPr>
          <w:p w:rsidR="00B46029" w:rsidRDefault="00B46029"/>
        </w:tc>
      </w:tr>
    </w:tbl>
    <w:p w:rsidR="00B46029" w:rsidRDefault="00B46029"/>
    <w:sectPr w:rsidR="00B4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6"/>
    <w:rsid w:val="00151B28"/>
    <w:rsid w:val="00245570"/>
    <w:rsid w:val="003D75BB"/>
    <w:rsid w:val="0042060A"/>
    <w:rsid w:val="005755E6"/>
    <w:rsid w:val="006D0D00"/>
    <w:rsid w:val="007D6664"/>
    <w:rsid w:val="009B27FD"/>
    <w:rsid w:val="00A16F58"/>
    <w:rsid w:val="00A17D9D"/>
    <w:rsid w:val="00A71D3A"/>
    <w:rsid w:val="00B46029"/>
    <w:rsid w:val="00D278AA"/>
    <w:rsid w:val="00DA381C"/>
    <w:rsid w:val="00F34147"/>
    <w:rsid w:val="00F47AEF"/>
    <w:rsid w:val="00F95F28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BB8DE-401A-44E6-8522-032E2C74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</dc:creator>
  <cp:keywords/>
  <dc:description/>
  <cp:lastModifiedBy>kreg</cp:lastModifiedBy>
  <cp:revision>2</cp:revision>
  <dcterms:created xsi:type="dcterms:W3CDTF">2015-01-18T17:22:00Z</dcterms:created>
  <dcterms:modified xsi:type="dcterms:W3CDTF">2015-01-18T17:22:00Z</dcterms:modified>
</cp:coreProperties>
</file>