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5" w:rsidRDefault="003926E5" w:rsidP="003926E5">
      <w:pPr>
        <w:pStyle w:val="Caption"/>
        <w:keepNext/>
      </w:pPr>
      <w:bookmarkStart w:id="0" w:name="_GoBack"/>
      <w:bookmarkEnd w:id="0"/>
      <w:r>
        <w:t>SEMINAR - 2017/2018 - FPFZ</w:t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486"/>
        <w:gridCol w:w="1704"/>
        <w:gridCol w:w="640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jmbag</w:t>
            </w:r>
            <w:proofErr w:type="spellEnd"/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4530" w:type="dxa"/>
            <w:gridSpan w:val="3"/>
            <w:shd w:val="clear" w:color="auto" w:fill="auto"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HRVOJE ARBUTINA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0066267015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Petar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Sindičić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0066256527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Hana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Arambašić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0066254746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Ivana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Radman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0066251947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Ivana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Gorup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0066249258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Dora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Kožar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0066251905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Mihaela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Topolnjak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0066254314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Franka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Ćorluka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0066255689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Elena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Gršak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0066228350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Bernarda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Pipunić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0066257337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Tea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Babić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0066255033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Ivan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Radić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0066254590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Jelena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Mamuzić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0066263154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Hana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Ljevaković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0066264312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Elena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Tot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0066251520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Luka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Draganić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0066267884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Iva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Grbavac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0066266803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Asja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Mrkić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0066254489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Lucija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Kerovec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0066253114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Ema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Pištelek</w:t>
            </w:r>
            <w:proofErr w:type="spellEnd"/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0066252645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Karmen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Žuvela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0066262318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Melisa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Brković</w:t>
            </w: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39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</w:tbl>
    <w:p w:rsidR="00B021F5" w:rsidRDefault="00B021F5"/>
    <w:sectPr w:rsidR="00B021F5" w:rsidSect="00392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5"/>
    <w:multiLevelType w:val="multilevel"/>
    <w:tmpl w:val="E31A1B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B617E4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5"/>
    <w:rsid w:val="00060579"/>
    <w:rsid w:val="000C53D2"/>
    <w:rsid w:val="002B16AA"/>
    <w:rsid w:val="0034507B"/>
    <w:rsid w:val="003926E5"/>
    <w:rsid w:val="003927AF"/>
    <w:rsid w:val="004F7BD9"/>
    <w:rsid w:val="00845648"/>
    <w:rsid w:val="009274D3"/>
    <w:rsid w:val="00B021F5"/>
    <w:rsid w:val="00B67EAF"/>
    <w:rsid w:val="00B754E3"/>
    <w:rsid w:val="00D2161B"/>
    <w:rsid w:val="00D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926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926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 Čičin-Šain</dc:creator>
  <cp:lastModifiedBy>Nevia Čičin-Šain</cp:lastModifiedBy>
  <cp:revision>1</cp:revision>
  <dcterms:created xsi:type="dcterms:W3CDTF">2017-10-11T09:07:00Z</dcterms:created>
  <dcterms:modified xsi:type="dcterms:W3CDTF">2017-10-11T09:10:00Z</dcterms:modified>
</cp:coreProperties>
</file>