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05" w:rsidRDefault="00346469" w:rsidP="005E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Slučaj 1. – 31 .3.</w:t>
      </w:r>
      <w:bookmarkStart w:id="0" w:name="_GoBack"/>
      <w:bookmarkEnd w:id="0"/>
      <w:r w:rsidR="0011123E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5E1C05" w:rsidRPr="00FD5F51">
        <w:rPr>
          <w:rFonts w:ascii="Times New Roman" w:hAnsi="Times New Roman" w:cs="Times New Roman"/>
          <w:b/>
          <w:sz w:val="24"/>
          <w:szCs w:val="24"/>
        </w:rPr>
        <w:t>.</w:t>
      </w:r>
      <w:r w:rsidR="00FD5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127" w:rsidRPr="00FD5F51" w:rsidRDefault="00CD6127" w:rsidP="005E1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>Stjepan i Martina žive na selu te su u braku 13 godina. U početku su imali skladan brak, međutim, s godinama su se njihovi odnosi narušili. Problemi su počeli s verbalnim svađama, koje su počele nakon što im se rodila druga kćer, te su postajale sve češće. Stjepan je počeo puno piti te je postao i nasilan prema Marini. Kada se vrati navečer kući iz lokalnog kafića, redovito ju tuče, čak i kad djeca gledaju, a Martina skriva modrice od susjeda, rodbine i prijatelja. Prema djeci nikad nije nasilan - čak ih redovito vodi u školu prije posla. S obzirom na to da žive u izrazito konzervativnoj sredini, razvod bi za Martinu praktički značio izopćenje iz obitelji i društva, a i Stjepan joj je više puta u pijanstvu rekao da ne pomišlja na razvod, prijeteći riječima: „Ako se usudiš ostaviti me, ja ću te naći i ubiti!“.  Dosad je uspijevala trpjeti njegovo fizičko nasilje, koje je traje godinu dana. Međutim, prošli tjedan ju je tako jako udario da je pala, slomila ruku i dva rebra te dobila blagi potres mozga. Nakon tog događaja, Martina je shvatila da joj je život uz njega postao ugrožen. Međutim, nema kud jer živi u njegovoj kući, a ne zna kako bi se zaposlila jer se rano udala i nije se školovala, a mora se brinuti i za dvije maloljetne kćeri. Shvatila je da nema drugog izlaza, nego ubiti ga. Otišla je u drugo selo kod vračare po savjet kako da to učini. Vračara joj je savjetovala da će to najlakše učiniti da mu ulije otrov u piće te joj je dala ekstrakt zmijskog otrova. Sutradan je Martina ulila otrov u rakiju koju Stjepan obično pije prije spavanja, međutim, Stjepan se navečer neočekivano vratio s prijateljem Ivicom iz kafića da zajedno popiju piće, a Martina i djeca su već spavali. Stjepan je pitao Ivicu što će popiti, na što je Ivica odgovorio da bi rado probao njegovu domaću rakiju, a Stjepan je bio žedan pa sebi je izvadio pivo iz frižidera. Ivica je popio čašicu i 5 minuta kasnije se srušio mrtav.</w:t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>A1. Stjepan je počinio kazneno djelo prijetnje, više kaznenih djela tjelesne ozljede i jedno kazneno djelo teške tjelesne ozljede.</w:t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>N1. Stjepan je počinio samo jedno kazneno djelo teške tjelesne ozljede, dok su ranije tjelesne ozljede i prijetnje konzumirane ovim kaznenim djelom.</w:t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>A2. Martina je počinila pokušaj ubojstva svog muža.</w:t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 xml:space="preserve">A2. Martina nije počinila pokušaj ubojstva Stjepana, zbog </w:t>
      </w:r>
      <w:proofErr w:type="spellStart"/>
      <w:r w:rsidRPr="005E1C05">
        <w:rPr>
          <w:rFonts w:ascii="Times New Roman" w:hAnsi="Times New Roman" w:cs="Times New Roman"/>
          <w:sz w:val="24"/>
          <w:szCs w:val="24"/>
        </w:rPr>
        <w:t>ispričavajućih</w:t>
      </w:r>
      <w:proofErr w:type="spellEnd"/>
      <w:r w:rsidRPr="005E1C05">
        <w:rPr>
          <w:rFonts w:ascii="Times New Roman" w:hAnsi="Times New Roman" w:cs="Times New Roman"/>
          <w:sz w:val="24"/>
          <w:szCs w:val="24"/>
        </w:rPr>
        <w:t xml:space="preserve"> okolnosti pod kojima je ostvarila obilježja tog kaznenog djela.</w:t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 xml:space="preserve">A3. Martina je odgovorna za </w:t>
      </w:r>
      <w:proofErr w:type="spellStart"/>
      <w:r w:rsidRPr="005E1C05">
        <w:rPr>
          <w:rFonts w:ascii="Times New Roman" w:hAnsi="Times New Roman" w:cs="Times New Roman"/>
          <w:sz w:val="24"/>
          <w:szCs w:val="24"/>
        </w:rPr>
        <w:t>prouzročenje</w:t>
      </w:r>
      <w:proofErr w:type="spellEnd"/>
      <w:r w:rsidRPr="005E1C05">
        <w:rPr>
          <w:rFonts w:ascii="Times New Roman" w:hAnsi="Times New Roman" w:cs="Times New Roman"/>
          <w:sz w:val="24"/>
          <w:szCs w:val="24"/>
        </w:rPr>
        <w:t xml:space="preserve"> smrti iz nehaja Ivice.</w:t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  <w:r w:rsidRPr="005E1C05">
        <w:rPr>
          <w:rFonts w:ascii="Times New Roman" w:hAnsi="Times New Roman" w:cs="Times New Roman"/>
          <w:sz w:val="24"/>
          <w:szCs w:val="24"/>
        </w:rPr>
        <w:t xml:space="preserve">N3. Martina nije odgovorna za </w:t>
      </w:r>
      <w:proofErr w:type="spellStart"/>
      <w:r w:rsidRPr="005E1C05">
        <w:rPr>
          <w:rFonts w:ascii="Times New Roman" w:hAnsi="Times New Roman" w:cs="Times New Roman"/>
          <w:sz w:val="24"/>
          <w:szCs w:val="24"/>
        </w:rPr>
        <w:t>prouzročenje</w:t>
      </w:r>
      <w:proofErr w:type="spellEnd"/>
      <w:r w:rsidRPr="005E1C05">
        <w:rPr>
          <w:rFonts w:ascii="Times New Roman" w:hAnsi="Times New Roman" w:cs="Times New Roman"/>
          <w:sz w:val="24"/>
          <w:szCs w:val="24"/>
        </w:rPr>
        <w:t xml:space="preserve"> smrti iz nehaja Ivice. </w:t>
      </w:r>
      <w:r w:rsidRPr="005E1C05">
        <w:rPr>
          <w:rFonts w:ascii="Times New Roman" w:hAnsi="Times New Roman" w:cs="Times New Roman"/>
          <w:sz w:val="24"/>
          <w:szCs w:val="24"/>
        </w:rPr>
        <w:tab/>
      </w:r>
    </w:p>
    <w:p w:rsidR="005E1C05" w:rsidRPr="005E1C05" w:rsidRDefault="005E1C05" w:rsidP="005E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931" w:rsidRDefault="003D2931"/>
    <w:sectPr w:rsidR="003D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05"/>
    <w:rsid w:val="0011123E"/>
    <w:rsid w:val="00233167"/>
    <w:rsid w:val="00346469"/>
    <w:rsid w:val="003D2931"/>
    <w:rsid w:val="005E1C05"/>
    <w:rsid w:val="00BF40D2"/>
    <w:rsid w:val="00CD6127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6E06-CC94-496B-9544-2184E10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Admin</cp:lastModifiedBy>
  <cp:revision>7</cp:revision>
  <dcterms:created xsi:type="dcterms:W3CDTF">2014-03-12T16:21:00Z</dcterms:created>
  <dcterms:modified xsi:type="dcterms:W3CDTF">2015-03-25T10:13:00Z</dcterms:modified>
</cp:coreProperties>
</file>