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410"/>
        <w:tblW w:w="0" w:type="auto"/>
        <w:tblLook w:val="04A0"/>
      </w:tblPr>
      <w:tblGrid>
        <w:gridCol w:w="1812"/>
        <w:gridCol w:w="2294"/>
        <w:gridCol w:w="2410"/>
        <w:gridCol w:w="2551"/>
        <w:gridCol w:w="2552"/>
      </w:tblGrid>
      <w:tr w:rsidR="003A32CE" w:rsidTr="00D66ABA">
        <w:tc>
          <w:tcPr>
            <w:tcW w:w="1812" w:type="dxa"/>
          </w:tcPr>
          <w:p w:rsidR="003A32CE" w:rsidRPr="00D57AC3" w:rsidRDefault="003A32CE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>Naziv grupe</w:t>
            </w:r>
          </w:p>
        </w:tc>
        <w:tc>
          <w:tcPr>
            <w:tcW w:w="2294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  <w:tc>
          <w:tcPr>
            <w:tcW w:w="2410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  <w:tc>
          <w:tcPr>
            <w:tcW w:w="2551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  <w:tc>
          <w:tcPr>
            <w:tcW w:w="2552" w:type="dxa"/>
          </w:tcPr>
          <w:p w:rsidR="003A32CE" w:rsidRPr="00D57AC3" w:rsidRDefault="00D57AC3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A32CE" w:rsidRPr="00D57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 i prezime </w:t>
            </w:r>
          </w:p>
        </w:tc>
      </w:tr>
      <w:tr w:rsidR="003A32CE" w:rsidTr="00D66ABA">
        <w:tc>
          <w:tcPr>
            <w:tcW w:w="1812" w:type="dxa"/>
          </w:tcPr>
          <w:p w:rsidR="003A32CE" w:rsidRPr="00D66ABA" w:rsidRDefault="00D71162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1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3014"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NULLUM CRIMEN SINE LEGE SCRIPTA</w:t>
            </w:r>
          </w:p>
        </w:tc>
        <w:tc>
          <w:tcPr>
            <w:tcW w:w="2294" w:type="dxa"/>
          </w:tcPr>
          <w:p w:rsidR="003A32CE" w:rsidRPr="00D66ABA" w:rsidRDefault="00BA6BF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Mikulić</w:t>
            </w:r>
          </w:p>
        </w:tc>
        <w:tc>
          <w:tcPr>
            <w:tcW w:w="2410" w:type="dxa"/>
          </w:tcPr>
          <w:p w:rsidR="003A32CE" w:rsidRPr="00D66ABA" w:rsidRDefault="00BA6BF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Pollak</w:t>
            </w:r>
            <w:proofErr w:type="spellEnd"/>
          </w:p>
        </w:tc>
        <w:tc>
          <w:tcPr>
            <w:tcW w:w="2551" w:type="dxa"/>
          </w:tcPr>
          <w:p w:rsidR="003A32CE" w:rsidRPr="00D66ABA" w:rsidRDefault="00BA6BF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Medved</w:t>
            </w:r>
          </w:p>
        </w:tc>
        <w:tc>
          <w:tcPr>
            <w:tcW w:w="2552" w:type="dxa"/>
          </w:tcPr>
          <w:p w:rsidR="003A32CE" w:rsidRPr="00D66ABA" w:rsidRDefault="00BA6BF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Rudež</w:t>
            </w:r>
            <w:proofErr w:type="spellEnd"/>
          </w:p>
        </w:tc>
      </w:tr>
      <w:tr w:rsidR="003A32CE" w:rsidTr="00D66ABA">
        <w:tc>
          <w:tcPr>
            <w:tcW w:w="1812" w:type="dxa"/>
          </w:tcPr>
          <w:p w:rsidR="003A32CE" w:rsidRPr="00D66ABA" w:rsidRDefault="00D71162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1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3014"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DOLUS SPECIALIS</w:t>
            </w:r>
          </w:p>
        </w:tc>
        <w:tc>
          <w:tcPr>
            <w:tcW w:w="2294" w:type="dxa"/>
          </w:tcPr>
          <w:p w:rsidR="003A32CE" w:rsidRDefault="00BA6BF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Damjan Pandur</w:t>
            </w:r>
          </w:p>
          <w:p w:rsidR="00093014" w:rsidRPr="00D66ABA" w:rsidRDefault="00093014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2CE" w:rsidRPr="00D66ABA" w:rsidRDefault="00BA6BF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Rukavec</w:t>
            </w:r>
            <w:proofErr w:type="spellEnd"/>
          </w:p>
        </w:tc>
        <w:tc>
          <w:tcPr>
            <w:tcW w:w="2551" w:type="dxa"/>
          </w:tcPr>
          <w:p w:rsidR="003A32CE" w:rsidRPr="00D66ABA" w:rsidRDefault="00BA6BF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Pavešić</w:t>
            </w:r>
            <w:proofErr w:type="spellEnd"/>
          </w:p>
        </w:tc>
        <w:tc>
          <w:tcPr>
            <w:tcW w:w="2552" w:type="dxa"/>
          </w:tcPr>
          <w:p w:rsidR="003A32CE" w:rsidRPr="00D66ABA" w:rsidRDefault="003A32CE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CE" w:rsidTr="00D66ABA">
        <w:tc>
          <w:tcPr>
            <w:tcW w:w="1812" w:type="dxa"/>
          </w:tcPr>
          <w:p w:rsidR="003A32CE" w:rsidRPr="00D66ABA" w:rsidRDefault="00D71162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1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3014" w:rsidRPr="00D66ABA">
              <w:rPr>
                <w:rFonts w:ascii="Times New Roman" w:hAnsi="Times New Roman" w:cs="Times New Roman"/>
                <w:b/>
                <w:sz w:val="24"/>
                <w:szCs w:val="24"/>
              </w:rPr>
              <w:t>IN DUBIO PRO REO</w:t>
            </w:r>
          </w:p>
        </w:tc>
        <w:tc>
          <w:tcPr>
            <w:tcW w:w="2294" w:type="dxa"/>
          </w:tcPr>
          <w:p w:rsidR="003A32CE" w:rsidRPr="00D66ABA" w:rsidRDefault="00BA6BF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 Rogić</w:t>
            </w:r>
          </w:p>
        </w:tc>
        <w:tc>
          <w:tcPr>
            <w:tcW w:w="2410" w:type="dxa"/>
          </w:tcPr>
          <w:p w:rsidR="003A32CE" w:rsidRPr="00D66ABA" w:rsidRDefault="00BA6BF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Prkačin</w:t>
            </w:r>
          </w:p>
        </w:tc>
        <w:tc>
          <w:tcPr>
            <w:tcW w:w="2551" w:type="dxa"/>
          </w:tcPr>
          <w:p w:rsidR="003A32CE" w:rsidRPr="00D66ABA" w:rsidRDefault="00BA6BFD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 Mišetić</w:t>
            </w:r>
          </w:p>
        </w:tc>
        <w:tc>
          <w:tcPr>
            <w:tcW w:w="2552" w:type="dxa"/>
          </w:tcPr>
          <w:p w:rsidR="003A32CE" w:rsidRPr="00D66ABA" w:rsidRDefault="003A32CE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A" w:rsidTr="00D66ABA">
        <w:tc>
          <w:tcPr>
            <w:tcW w:w="1812" w:type="dxa"/>
          </w:tcPr>
          <w:p w:rsidR="00EF76BA" w:rsidRPr="00D66ABA" w:rsidRDefault="00D71162" w:rsidP="00D66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1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57AC3">
              <w:rPr>
                <w:rFonts w:ascii="Times New Roman" w:hAnsi="Times New Roman" w:cs="Times New Roman"/>
                <w:b/>
                <w:sz w:val="24"/>
                <w:szCs w:val="24"/>
              </w:rPr>
              <w:t>ULTIMA RATIO</w:t>
            </w:r>
          </w:p>
        </w:tc>
        <w:tc>
          <w:tcPr>
            <w:tcW w:w="2294" w:type="dxa"/>
          </w:tcPr>
          <w:p w:rsidR="00EF76BA" w:rsidRDefault="00EF76BA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49B" w:rsidRPr="00D66ABA" w:rsidRDefault="0061049B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76BA" w:rsidRPr="00D66ABA" w:rsidRDefault="00EF76BA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76BA" w:rsidRPr="00D66ABA" w:rsidRDefault="00EF76BA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76BA" w:rsidRPr="00D66ABA" w:rsidRDefault="00EF76BA" w:rsidP="00D6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89A" w:rsidRPr="00D71162" w:rsidRDefault="00D71162" w:rsidP="00D71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62">
        <w:rPr>
          <w:rFonts w:ascii="Times New Roman" w:hAnsi="Times New Roman" w:cs="Times New Roman"/>
          <w:b/>
          <w:sz w:val="24"/>
          <w:szCs w:val="24"/>
        </w:rPr>
        <w:t>Slučajevi</w:t>
      </w:r>
    </w:p>
    <w:p w:rsidR="00D71162" w:rsidRPr="00D71162" w:rsidRDefault="00D71162" w:rsidP="00D71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162">
        <w:rPr>
          <w:rFonts w:ascii="Times New Roman" w:hAnsi="Times New Roman" w:cs="Times New Roman"/>
          <w:sz w:val="24"/>
          <w:szCs w:val="24"/>
        </w:rPr>
        <w:t>Tablica – nazivi grupa i podjela studenta</w:t>
      </w:r>
      <w:bookmarkStart w:id="0" w:name="_GoBack"/>
      <w:bookmarkEnd w:id="0"/>
    </w:p>
    <w:sectPr w:rsidR="00D71162" w:rsidRPr="00D71162" w:rsidSect="00D66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2CE"/>
    <w:rsid w:val="00093014"/>
    <w:rsid w:val="00203D72"/>
    <w:rsid w:val="003A32CE"/>
    <w:rsid w:val="0059707E"/>
    <w:rsid w:val="0061049B"/>
    <w:rsid w:val="00881DDA"/>
    <w:rsid w:val="00AD089A"/>
    <w:rsid w:val="00BA6BFD"/>
    <w:rsid w:val="00D57AC3"/>
    <w:rsid w:val="00D66ABA"/>
    <w:rsid w:val="00D71162"/>
    <w:rsid w:val="00EF76BA"/>
    <w:rsid w:val="00F3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cp:keywords/>
  <dc:description/>
  <cp:lastModifiedBy>korisnik</cp:lastModifiedBy>
  <cp:revision>10</cp:revision>
  <cp:lastPrinted>2018-03-05T09:15:00Z</cp:lastPrinted>
  <dcterms:created xsi:type="dcterms:W3CDTF">2014-03-12T10:18:00Z</dcterms:created>
  <dcterms:modified xsi:type="dcterms:W3CDTF">2019-03-25T15:11:00Z</dcterms:modified>
</cp:coreProperties>
</file>