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E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83">
              <w:rPr>
                <w:rFonts w:ascii="Times New Roman" w:hAnsi="Times New Roman" w:cs="Times New Roman"/>
                <w:b/>
                <w:sz w:val="24"/>
                <w:szCs w:val="24"/>
              </w:rPr>
              <w:t>STUDENT/ICA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83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3E1B83" w:rsidTr="003E1B83">
        <w:tc>
          <w:tcPr>
            <w:tcW w:w="3020" w:type="dxa"/>
          </w:tcPr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Legalizacija marihuane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Akmačić</w:t>
            </w:r>
            <w:proofErr w:type="spellEnd"/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Blažević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1825E7" w:rsidRDefault="0018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Financije i banke</w:t>
            </w:r>
            <w:r w:rsidR="003E1B83"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(definirati naziv teme?)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Andrašec, 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Aras, Čović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Totalitarizam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Blažeković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Korupcija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Barbarić,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Samac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Globalizacija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Bartulović, 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Biškup,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Držanić</w:t>
            </w:r>
            <w:proofErr w:type="spellEnd"/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Seksualnost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Barun, Dujić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Siromaštvo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Beganović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Bertina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Erceg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1825E7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5E7">
              <w:rPr>
                <w:rFonts w:ascii="Times New Roman" w:hAnsi="Times New Roman" w:cs="Times New Roman"/>
                <w:b/>
                <w:sz w:val="24"/>
                <w:szCs w:val="24"/>
              </w:rPr>
              <w:t>Socijalna panika</w:t>
            </w:r>
          </w:p>
        </w:tc>
        <w:tc>
          <w:tcPr>
            <w:tcW w:w="3021" w:type="dxa"/>
          </w:tcPr>
          <w:p w:rsidR="004E3674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Belina, 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Beram</w:t>
            </w:r>
            <w:proofErr w:type="spellEnd"/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Trgovina ljudima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Bešlić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Birkić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Bogunović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E3674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Alić</w:t>
            </w:r>
          </w:p>
          <w:p w:rsidR="004E3674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Alpeza</w:t>
            </w:r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E3674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Bahtarijević</w:t>
            </w:r>
            <w:proofErr w:type="spellEnd"/>
          </w:p>
          <w:p w:rsidR="004E3674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Bobinac</w:t>
            </w:r>
            <w:proofErr w:type="spellEnd"/>
          </w:p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E3674" w:rsidRPr="004E3674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sz w:val="24"/>
                <w:szCs w:val="24"/>
              </w:rPr>
              <w:t>Lukić</w:t>
            </w:r>
          </w:p>
          <w:p w:rsidR="003E1B83" w:rsidRPr="003E1B83" w:rsidRDefault="004E3674" w:rsidP="004E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74">
              <w:rPr>
                <w:rFonts w:ascii="Times New Roman" w:hAnsi="Times New Roman" w:cs="Times New Roman"/>
                <w:b/>
                <w:sz w:val="24"/>
                <w:szCs w:val="24"/>
              </w:rPr>
              <w:t>Bralić</w:t>
            </w: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83" w:rsidTr="003E1B83">
        <w:tc>
          <w:tcPr>
            <w:tcW w:w="3020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E1B83" w:rsidRPr="003E1B83" w:rsidRDefault="003E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390A32" w:rsidRDefault="00390A32"/>
    <w:p w:rsidR="001825E7" w:rsidRDefault="001825E7">
      <w:pPr>
        <w:rPr>
          <w:rFonts w:ascii="Times New Roman" w:hAnsi="Times New Roman" w:cs="Times New Roman"/>
          <w:b/>
          <w:sz w:val="24"/>
          <w:szCs w:val="24"/>
        </w:rPr>
      </w:pPr>
      <w:r w:rsidRPr="001825E7">
        <w:rPr>
          <w:rFonts w:ascii="Times New Roman" w:hAnsi="Times New Roman" w:cs="Times New Roman"/>
          <w:b/>
          <w:sz w:val="24"/>
          <w:szCs w:val="24"/>
        </w:rPr>
        <w:t>NEMAJU TEMU:</w:t>
      </w:r>
    </w:p>
    <w:sectPr w:rsidR="0018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3"/>
    <w:rsid w:val="001825E7"/>
    <w:rsid w:val="00390A32"/>
    <w:rsid w:val="003E1B83"/>
    <w:rsid w:val="004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7D64"/>
  <w15:chartTrackingRefBased/>
  <w15:docId w15:val="{84FC8D92-00B3-4CE6-BDF7-D5E0BEA2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Gudelj</dc:creator>
  <cp:keywords/>
  <dc:description/>
  <cp:lastModifiedBy>josip kregar</cp:lastModifiedBy>
  <cp:revision>2</cp:revision>
  <dcterms:created xsi:type="dcterms:W3CDTF">2017-10-22T08:00:00Z</dcterms:created>
  <dcterms:modified xsi:type="dcterms:W3CDTF">2017-10-22T08:00:00Z</dcterms:modified>
</cp:coreProperties>
</file>