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F6" w:rsidRPr="00C01939" w:rsidRDefault="007B2DB8" w:rsidP="00C019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1939">
        <w:rPr>
          <w:rFonts w:ascii="Times New Roman" w:hAnsi="Times New Roman" w:cs="Times New Roman"/>
          <w:b/>
          <w:sz w:val="28"/>
          <w:szCs w:val="24"/>
        </w:rPr>
        <w:t>JAVNO-PRIVATNO PARTNERSTVO - PRIJEDLOG TEMA SEMINARSKIH RADOVA</w:t>
      </w:r>
    </w:p>
    <w:p w:rsidR="00D730E3" w:rsidRDefault="00D730E3" w:rsidP="00653D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39" w:rsidRDefault="00C01939" w:rsidP="00653D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0E3" w:rsidRPr="00C01939" w:rsidRDefault="00D730E3" w:rsidP="00653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39">
        <w:rPr>
          <w:rFonts w:ascii="Times New Roman" w:hAnsi="Times New Roman" w:cs="Times New Roman"/>
          <w:b/>
          <w:sz w:val="24"/>
          <w:szCs w:val="24"/>
        </w:rPr>
        <w:t>Uvodna napomena:</w:t>
      </w:r>
    </w:p>
    <w:p w:rsidR="00653D32" w:rsidRDefault="00C01939" w:rsidP="00D730E3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Osim navedenih polaznih literatura, studenti se upućuju i na priručnike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1939">
        <w:rPr>
          <w:rFonts w:ascii="Times New Roman" w:hAnsi="Times New Roman" w:cs="Times New Roman"/>
          <w:sz w:val="24"/>
          <w:szCs w:val="24"/>
        </w:rPr>
        <w:t xml:space="preserve">gencije za javno-privatno partnerstvo koji se nalaze u repozitoriju katedre </w:t>
      </w:r>
      <w:r w:rsidR="00D730E3" w:rsidRPr="00C01939">
        <w:rPr>
          <w:rFonts w:ascii="Times New Roman" w:hAnsi="Times New Roman" w:cs="Times New Roman"/>
          <w:sz w:val="24"/>
          <w:szCs w:val="24"/>
        </w:rPr>
        <w:t>(PREDMETI - JPP SEM.)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0E3" w:rsidRDefault="00D730E3">
      <w:pPr>
        <w:rPr>
          <w:rFonts w:ascii="Times New Roman" w:hAnsi="Times New Roman" w:cs="Times New Roman"/>
          <w:sz w:val="24"/>
          <w:szCs w:val="24"/>
        </w:rPr>
      </w:pPr>
    </w:p>
    <w:p w:rsidR="007B2DB8" w:rsidRPr="007B2DB8" w:rsidRDefault="007B2DB8">
      <w:pPr>
        <w:rPr>
          <w:rFonts w:ascii="Times New Roman" w:hAnsi="Times New Roman" w:cs="Times New Roman"/>
          <w:b/>
          <w:sz w:val="24"/>
          <w:szCs w:val="24"/>
        </w:rPr>
      </w:pPr>
      <w:r w:rsidRPr="00653D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57F9">
        <w:rPr>
          <w:rFonts w:ascii="Times New Roman" w:hAnsi="Times New Roman" w:cs="Times New Roman"/>
          <w:b/>
          <w:sz w:val="24"/>
          <w:szCs w:val="24"/>
          <w:u w:val="single"/>
        </w:rPr>
        <w:t>NEFISKALNI INSTRUMENTI FINANCIRANJA JAVNIH POTREBA</w:t>
      </w:r>
    </w:p>
    <w:p w:rsidR="007B2DB8" w:rsidRDefault="007B2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ZADUŽIVANJE, MUNICIPALNE OBVEZNICE </w:t>
      </w:r>
    </w:p>
    <w:p w:rsidR="007B2DB8" w:rsidRDefault="007B2DB8">
      <w:pPr>
        <w:rPr>
          <w:rFonts w:ascii="Times New Roman" w:hAnsi="Times New Roman" w:cs="Times New Roman"/>
          <w:sz w:val="24"/>
          <w:szCs w:val="24"/>
        </w:rPr>
      </w:pPr>
      <w:r w:rsidRPr="00653D32">
        <w:rPr>
          <w:rFonts w:ascii="Times New Roman" w:hAnsi="Times New Roman" w:cs="Times New Roman"/>
          <w:b/>
          <w:sz w:val="24"/>
          <w:szCs w:val="24"/>
          <w:u w:val="single"/>
        </w:rPr>
        <w:t>POLAZNA</w:t>
      </w:r>
      <w:r>
        <w:rPr>
          <w:rFonts w:ascii="Times New Roman" w:hAnsi="Times New Roman" w:cs="Times New Roman"/>
          <w:sz w:val="24"/>
          <w:szCs w:val="24"/>
        </w:rPr>
        <w:t xml:space="preserve"> LITERATURA: </w:t>
      </w:r>
    </w:p>
    <w:p w:rsidR="007B2DB8" w:rsidRDefault="007B2DB8" w:rsidP="00F22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Šimović, H. (2005) Municipalne obveznice i njihova primjena u Republici Hrvatskoj (Financije i porezi) </w:t>
      </w:r>
    </w:p>
    <w:p w:rsidR="007B2DB8" w:rsidRDefault="007B2DB8" w:rsidP="00F22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Šimović, J., Rogić Lugarić, T. (2006) Financiranje javnih potreba u velikim gradovima: primjer Grada Zagreba (Zbornik Pravnog fakulteta) </w:t>
      </w:r>
    </w:p>
    <w:p w:rsidR="007B2DB8" w:rsidRDefault="007B2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Rogić Lugarić, T. (2012) Financiranje velikih gradova (Pravni fakultet Sveučilišta u Zagrebu – Studijski centar za j</w:t>
      </w:r>
      <w:r w:rsidR="00653D32">
        <w:rPr>
          <w:rFonts w:ascii="Times New Roman" w:hAnsi="Times New Roman" w:cs="Times New Roman"/>
          <w:sz w:val="24"/>
          <w:szCs w:val="24"/>
        </w:rPr>
        <w:t xml:space="preserve">avnu upravu i javnu financije) </w:t>
      </w:r>
    </w:p>
    <w:p w:rsidR="00653D32" w:rsidRDefault="00653D32" w:rsidP="00653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Rogić Lugarić, T. (2015) Financijske (ne)mogućnosti lokalnih i područnih jedinica za preuzimanje razvo</w:t>
      </w:r>
      <w:r w:rsidR="00F22726">
        <w:rPr>
          <w:rFonts w:ascii="Times New Roman" w:hAnsi="Times New Roman" w:cs="Times New Roman"/>
          <w:sz w:val="24"/>
          <w:szCs w:val="24"/>
        </w:rPr>
        <w:t>jne uloge (Suradnja i razvoj u lokalnoj i regionalnoj samoupravi – Institut za javnu upravu)</w:t>
      </w:r>
    </w:p>
    <w:p w:rsidR="00C01939" w:rsidRDefault="00C01939" w:rsidP="0065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D32" w:rsidRDefault="00653D32">
      <w:pPr>
        <w:rPr>
          <w:rFonts w:ascii="Times New Roman" w:hAnsi="Times New Roman" w:cs="Times New Roman"/>
          <w:sz w:val="24"/>
          <w:szCs w:val="24"/>
        </w:rPr>
      </w:pPr>
    </w:p>
    <w:p w:rsidR="00653D32" w:rsidRDefault="00653D32">
      <w:pPr>
        <w:rPr>
          <w:rFonts w:ascii="Times New Roman" w:hAnsi="Times New Roman" w:cs="Times New Roman"/>
          <w:b/>
          <w:sz w:val="24"/>
          <w:szCs w:val="24"/>
        </w:rPr>
      </w:pPr>
      <w:r w:rsidRPr="00653D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E57F9">
        <w:rPr>
          <w:rFonts w:ascii="Times New Roman" w:hAnsi="Times New Roman" w:cs="Times New Roman"/>
          <w:b/>
          <w:sz w:val="24"/>
          <w:szCs w:val="24"/>
          <w:u w:val="single"/>
        </w:rPr>
        <w:t>POVIJEST / GENEZA JAVNO-PRIVATNOG PARTNERSTVA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D32" w:rsidRDefault="00653D32">
      <w:pPr>
        <w:rPr>
          <w:rFonts w:ascii="Times New Roman" w:hAnsi="Times New Roman" w:cs="Times New Roman"/>
          <w:b/>
          <w:sz w:val="24"/>
          <w:szCs w:val="24"/>
        </w:rPr>
      </w:pPr>
      <w:r w:rsidRPr="00653D32">
        <w:rPr>
          <w:rFonts w:ascii="Times New Roman" w:hAnsi="Times New Roman" w:cs="Times New Roman"/>
          <w:b/>
          <w:sz w:val="24"/>
          <w:szCs w:val="24"/>
          <w:u w:val="single"/>
        </w:rPr>
        <w:t>POLAZNA</w:t>
      </w:r>
      <w:r w:rsidRPr="00653D32">
        <w:rPr>
          <w:rFonts w:ascii="Times New Roman" w:hAnsi="Times New Roman" w:cs="Times New Roman"/>
          <w:sz w:val="24"/>
          <w:szCs w:val="24"/>
        </w:rPr>
        <w:t xml:space="preserve"> LITERATURA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3D32" w:rsidRDefault="00653D32" w:rsidP="00653D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D32">
        <w:rPr>
          <w:rFonts w:ascii="Times New Roman" w:hAnsi="Times New Roman" w:cs="Times New Roman"/>
          <w:sz w:val="24"/>
          <w:szCs w:val="24"/>
        </w:rPr>
        <w:t>Šimović, J. et al. (2006)  Javno privatno partnerstvo kao nefiskalni instrume</w:t>
      </w:r>
      <w:r>
        <w:rPr>
          <w:rFonts w:ascii="Times New Roman" w:hAnsi="Times New Roman" w:cs="Times New Roman"/>
          <w:sz w:val="24"/>
          <w:szCs w:val="24"/>
        </w:rPr>
        <w:t>nt financiranja javnih potreba (Hrvatska javna uprava)</w:t>
      </w:r>
      <w:r w:rsidRPr="00653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32" w:rsidRPr="00C01939" w:rsidRDefault="00653D32" w:rsidP="00C01939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>Juričić, D. (2011) Osnove javno-privatnog partnerstva i projektnog financiranja (RRIF)</w:t>
      </w:r>
    </w:p>
    <w:p w:rsidR="00D730E3" w:rsidRPr="00C01939" w:rsidRDefault="000902DC" w:rsidP="00653D3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Grimsey, D., Lewis M. K., (2004) </w:t>
      </w:r>
      <w:r w:rsidRPr="00C01939">
        <w:rPr>
          <w:rFonts w:ascii="Times New Roman" w:hAnsi="Times New Roman" w:cs="Times New Roman"/>
          <w:i/>
          <w:sz w:val="24"/>
          <w:szCs w:val="24"/>
        </w:rPr>
        <w:t>Public Private partnerships, The Worldwide Revolution in Infrastructure Provision and Project Finance</w:t>
      </w:r>
      <w:r w:rsidRPr="00C01939">
        <w:rPr>
          <w:rFonts w:ascii="Times New Roman" w:hAnsi="Times New Roman" w:cs="Times New Roman"/>
          <w:sz w:val="24"/>
          <w:szCs w:val="24"/>
        </w:rPr>
        <w:t>, Edward Elgar Publishing Ltd.</w:t>
      </w:r>
    </w:p>
    <w:p w:rsidR="00D730E3" w:rsidRPr="00C01939" w:rsidRDefault="00D730E3" w:rsidP="0065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939" w:rsidRDefault="00C01939" w:rsidP="00653D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D32" w:rsidRPr="00C01939" w:rsidRDefault="00CA4DF7" w:rsidP="00653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39">
        <w:rPr>
          <w:rFonts w:ascii="Times New Roman" w:hAnsi="Times New Roman" w:cs="Times New Roman"/>
          <w:b/>
          <w:sz w:val="24"/>
          <w:szCs w:val="24"/>
        </w:rPr>
        <w:t>3</w:t>
      </w:r>
      <w:r w:rsidRPr="00C01939">
        <w:rPr>
          <w:rFonts w:ascii="Times New Roman" w:hAnsi="Times New Roman" w:cs="Times New Roman"/>
          <w:sz w:val="24"/>
          <w:szCs w:val="24"/>
        </w:rPr>
        <w:t xml:space="preserve">. </w:t>
      </w:r>
      <w:r w:rsidRPr="00C01939">
        <w:rPr>
          <w:rFonts w:ascii="Times New Roman" w:hAnsi="Times New Roman" w:cs="Times New Roman"/>
          <w:b/>
          <w:sz w:val="24"/>
          <w:szCs w:val="24"/>
        </w:rPr>
        <w:t xml:space="preserve">NORMATIVNI I INSTITUCIONALNI OKVIR JAVNO-PRIVATNOG PARTNERSTVA </w:t>
      </w:r>
    </w:p>
    <w:p w:rsidR="00CA4DF7" w:rsidRPr="00C01939" w:rsidRDefault="00CA4DF7" w:rsidP="00653D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39">
        <w:rPr>
          <w:rFonts w:ascii="Times New Roman" w:hAnsi="Times New Roman" w:cs="Times New Roman"/>
          <w:b/>
          <w:sz w:val="24"/>
          <w:szCs w:val="24"/>
          <w:u w:val="single"/>
        </w:rPr>
        <w:t>POLAZNA LITERATURA</w:t>
      </w:r>
    </w:p>
    <w:p w:rsidR="00CA4DF7" w:rsidRPr="00C01939" w:rsidRDefault="00CA4DF7" w:rsidP="00653D3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>European Comission, Gudielines for successful PPP (March 2003)</w:t>
      </w:r>
    </w:p>
    <w:p w:rsidR="00CA4DF7" w:rsidRPr="00C01939" w:rsidRDefault="00CA4DF7" w:rsidP="00653D3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lastRenderedPageBreak/>
        <w:t>European Comission, Green paper on PPP and community law on public contracts and concessions, COM (2004), 327 final</w:t>
      </w:r>
    </w:p>
    <w:p w:rsidR="00CA4DF7" w:rsidRPr="00C01939" w:rsidRDefault="00CA4DF7" w:rsidP="00653D32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>Uredba Europske komisije o oglednoj financijskoj uredbi za tijela JPP br. 966/2012 Europskog parlamenta i Vijeća (2013)</w:t>
      </w:r>
    </w:p>
    <w:p w:rsidR="00CA4DF7" w:rsidRPr="00C01939" w:rsidRDefault="00CA4DF7" w:rsidP="0065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DF7" w:rsidRPr="00C01939" w:rsidRDefault="00CA4DF7" w:rsidP="00653D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D32" w:rsidRPr="00C01939" w:rsidRDefault="00CA4DF7" w:rsidP="00653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39">
        <w:rPr>
          <w:rFonts w:ascii="Times New Roman" w:hAnsi="Times New Roman" w:cs="Times New Roman"/>
          <w:b/>
          <w:sz w:val="24"/>
          <w:szCs w:val="24"/>
        </w:rPr>
        <w:t>4</w:t>
      </w:r>
      <w:r w:rsidR="00F52FF5" w:rsidRPr="00C01939">
        <w:rPr>
          <w:rFonts w:ascii="Times New Roman" w:hAnsi="Times New Roman" w:cs="Times New Roman"/>
          <w:b/>
          <w:sz w:val="24"/>
          <w:szCs w:val="24"/>
        </w:rPr>
        <w:t>.</w:t>
      </w:r>
      <w:r w:rsidRPr="00C01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D32" w:rsidRPr="00C01939">
        <w:rPr>
          <w:rFonts w:ascii="Times New Roman" w:hAnsi="Times New Roman" w:cs="Times New Roman"/>
          <w:b/>
          <w:sz w:val="24"/>
          <w:szCs w:val="24"/>
          <w:u w:val="single"/>
        </w:rPr>
        <w:t>ANALIZA TRENDOVA U JAVNO-PRIVATNOM PARTNERSTVU /REMUNICIPALIZACIJA</w:t>
      </w:r>
      <w:r w:rsidR="00653D32" w:rsidRPr="00C01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726" w:rsidRPr="00C01939" w:rsidRDefault="00653D32" w:rsidP="00F22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POLAZNA </w:t>
      </w:r>
      <w:r w:rsidRPr="00C01939">
        <w:rPr>
          <w:rFonts w:ascii="Times New Roman" w:hAnsi="Times New Roman" w:cs="Times New Roman"/>
          <w:sz w:val="24"/>
          <w:szCs w:val="24"/>
          <w:u w:val="single"/>
        </w:rPr>
        <w:t>LITERATURA</w:t>
      </w:r>
      <w:r w:rsidRPr="00C019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2726" w:rsidRPr="00C01939" w:rsidRDefault="00F22726" w:rsidP="00F22726">
      <w:pPr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>Davey, K. (ed.), 2011. Local government in critical times. Policies for Crisis, Recovery and Sustainable Future. Starsbourg: Council of Europe</w:t>
      </w:r>
    </w:p>
    <w:p w:rsidR="00F22726" w:rsidRPr="00C01939" w:rsidRDefault="00F22726" w:rsidP="00F2272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C0193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Farvacque – Vitkovic, C., Kopany, M. (eds.)</w:t>
      </w:r>
      <w:r w:rsidR="003E57F9" w:rsidRPr="00C0193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  <w:r w:rsidRPr="00C0193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2014. Municipal Finances. Washington: International Bank for Reconstruction and Development / The World Bank </w:t>
      </w:r>
    </w:p>
    <w:p w:rsidR="00F22726" w:rsidRPr="00C01939" w:rsidRDefault="00F22726" w:rsidP="00F227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3D32" w:rsidRPr="00C01939" w:rsidRDefault="00653D32" w:rsidP="00653D32">
      <w:pPr>
        <w:spacing w:after="34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Hall, D., 2012. Re-municipalising municipal services in Europe. A report commissioned by EPSU to Public Services International Research Unit. </w:t>
      </w:r>
      <w:hyperlink r:id="rId7" w:history="1">
        <w:r w:rsidRPr="00C0193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www.epsu.org/IMG/pdf/Redraft_DH_remunicipalization.pdf</w:t>
        </w:r>
      </w:hyperlink>
      <w:r w:rsidRPr="00C0193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(1. listopada 2014.)</w:t>
      </w:r>
    </w:p>
    <w:p w:rsidR="003E57F9" w:rsidRPr="00C01939" w:rsidRDefault="003E57F9" w:rsidP="003E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Market Update. Review of the European PPP Market in 2012., 2013., dostupno na </w:t>
      </w:r>
      <w:hyperlink r:id="rId8" w:history="1">
        <w:r w:rsidRPr="00C0193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www.eib.org/epec/resources/</w:t>
        </w:r>
        <w:r w:rsidRPr="00C01939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hr-HR"/>
          </w:rPr>
          <w:t>Market</w:t>
        </w:r>
        <w:r w:rsidRPr="00C0193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%20</w:t>
        </w:r>
        <w:r w:rsidRPr="00C01939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hr-HR"/>
          </w:rPr>
          <w:t>Update</w:t>
        </w:r>
        <w:r w:rsidRPr="00C0193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%20</w:t>
        </w:r>
        <w:r w:rsidRPr="00C01939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hr-HR"/>
          </w:rPr>
          <w:t>2012</w:t>
        </w:r>
        <w:r w:rsidRPr="00C0193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.pdf</w:t>
        </w:r>
      </w:hyperlink>
      <w:r w:rsidRPr="00C0193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(15.listopada 2014.)</w:t>
      </w:r>
      <w:r w:rsidRPr="00C0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F9" w:rsidRPr="00C01939" w:rsidRDefault="003E57F9" w:rsidP="00653D32">
      <w:pPr>
        <w:spacing w:after="345" w:line="240" w:lineRule="auto"/>
        <w:jc w:val="both"/>
        <w:rPr>
          <w:rFonts w:ascii="Times New Roman" w:eastAsia="Times New Roman" w:hAnsi="Times New Roman" w:cs="Times New Roman"/>
          <w:iCs/>
          <w:sz w:val="12"/>
          <w:szCs w:val="24"/>
          <w:lang w:eastAsia="hr-HR"/>
        </w:rPr>
      </w:pPr>
    </w:p>
    <w:p w:rsidR="003E57F9" w:rsidRDefault="00F22726" w:rsidP="003E57F9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Rogić </w:t>
      </w:r>
      <w:r w:rsidR="003E57F9" w:rsidRPr="00C01939">
        <w:rPr>
          <w:rFonts w:ascii="Times New Roman" w:hAnsi="Times New Roman" w:cs="Times New Roman"/>
          <w:sz w:val="24"/>
          <w:szCs w:val="24"/>
        </w:rPr>
        <w:t>Lugarić, T., 2015.</w:t>
      </w:r>
      <w:r w:rsidRPr="00C01939">
        <w:rPr>
          <w:rFonts w:ascii="Times New Roman" w:hAnsi="Times New Roman" w:cs="Times New Roman"/>
          <w:sz w:val="24"/>
          <w:szCs w:val="24"/>
        </w:rPr>
        <w:t xml:space="preserve"> Financijske (ne)mogućnosti lokalnih i područnih jedinica za preuzimanje razvojne uloge (Suradnja i razvoj u lokalnoj i regionalnoj samoupravi –</w:t>
      </w:r>
      <w:r w:rsidR="003E57F9" w:rsidRPr="00C01939">
        <w:rPr>
          <w:rFonts w:ascii="Times New Roman" w:hAnsi="Times New Roman" w:cs="Times New Roman"/>
          <w:sz w:val="24"/>
          <w:szCs w:val="24"/>
        </w:rPr>
        <w:t xml:space="preserve"> Institut za ja</w:t>
      </w:r>
      <w:r w:rsidRPr="00C01939">
        <w:rPr>
          <w:rFonts w:ascii="Times New Roman" w:hAnsi="Times New Roman" w:cs="Times New Roman"/>
          <w:sz w:val="24"/>
          <w:szCs w:val="24"/>
        </w:rPr>
        <w:t>vnu upravu)</w:t>
      </w:r>
    </w:p>
    <w:p w:rsidR="00C01939" w:rsidRPr="00C01939" w:rsidRDefault="00C01939" w:rsidP="003E5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FF5" w:rsidRPr="00C01939" w:rsidRDefault="00F52FF5" w:rsidP="003E5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F9" w:rsidRPr="00C01939" w:rsidRDefault="00CA4DF7" w:rsidP="003E5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39">
        <w:rPr>
          <w:rFonts w:ascii="Times New Roman" w:hAnsi="Times New Roman" w:cs="Times New Roman"/>
          <w:b/>
          <w:sz w:val="24"/>
          <w:szCs w:val="24"/>
        </w:rPr>
        <w:t>5</w:t>
      </w:r>
      <w:r w:rsidR="003E57F9" w:rsidRPr="00C019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7F9" w:rsidRPr="00C01939">
        <w:rPr>
          <w:rFonts w:ascii="Times New Roman" w:hAnsi="Times New Roman" w:cs="Times New Roman"/>
          <w:b/>
          <w:sz w:val="24"/>
          <w:szCs w:val="24"/>
          <w:u w:val="single"/>
        </w:rPr>
        <w:t>PREDNOSTI I NEDOSTACI JAVNO-PRIVATNOG PARTNERSTVA</w:t>
      </w:r>
    </w:p>
    <w:p w:rsidR="00F52FF5" w:rsidRPr="00C01939" w:rsidRDefault="00F52FF5" w:rsidP="00F52FF5">
      <w:pPr>
        <w:spacing w:after="34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Šimović, J. et al. (2006)  Javno privatno partnerstvo kao nefiskalni instrument financiranja javnih potreba (Hrvatska javna uprava) </w:t>
      </w:r>
    </w:p>
    <w:p w:rsidR="003E57F9" w:rsidRPr="00C01939" w:rsidRDefault="00E10098" w:rsidP="00E10098">
      <w:pPr>
        <w:spacing w:after="345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OECD (2012) Public Governance of PPP, </w:t>
      </w:r>
      <w:hyperlink r:id="rId9" w:history="1">
        <w:r w:rsidRPr="00C01939">
          <w:rPr>
            <w:rStyle w:val="Hyperlink"/>
            <w:rFonts w:ascii="Times New Roman" w:hAnsi="Times New Roman" w:cs="Times New Roman"/>
            <w:sz w:val="24"/>
            <w:szCs w:val="24"/>
          </w:rPr>
          <w:t>www.oecd.org</w:t>
        </w:r>
      </w:hyperlink>
    </w:p>
    <w:p w:rsidR="00AE64B5" w:rsidRPr="00C01939" w:rsidRDefault="00AE64B5" w:rsidP="00AE64B5">
      <w:pPr>
        <w:pStyle w:val="Default"/>
        <w:rPr>
          <w:sz w:val="16"/>
        </w:rPr>
      </w:pPr>
    </w:p>
    <w:p w:rsidR="00AE64B5" w:rsidRPr="00C01939" w:rsidRDefault="00315F2D" w:rsidP="00AE64B5">
      <w:pPr>
        <w:spacing w:after="34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European PPP Expertise Centre - EPEC (June 2011) </w:t>
      </w:r>
      <w:r w:rsidR="00AE64B5" w:rsidRPr="00C01939">
        <w:rPr>
          <w:rFonts w:ascii="Times New Roman" w:hAnsi="Times New Roman" w:cs="Times New Roman"/>
          <w:sz w:val="24"/>
          <w:szCs w:val="24"/>
        </w:rPr>
        <w:t>The</w:t>
      </w:r>
      <w:r w:rsidRPr="00C01939">
        <w:rPr>
          <w:rFonts w:ascii="Times New Roman" w:hAnsi="Times New Roman" w:cs="Times New Roman"/>
          <w:sz w:val="24"/>
          <w:szCs w:val="24"/>
        </w:rPr>
        <w:t xml:space="preserve"> Non-Financial Benefits of PPPs, </w:t>
      </w:r>
      <w:r w:rsidR="00AE64B5" w:rsidRPr="00C01939">
        <w:rPr>
          <w:rFonts w:ascii="Times New Roman" w:hAnsi="Times New Roman" w:cs="Times New Roman"/>
          <w:sz w:val="24"/>
          <w:szCs w:val="24"/>
        </w:rPr>
        <w:t>A Review of Concepts and Methodology</w:t>
      </w:r>
      <w:r w:rsidRPr="00C01939">
        <w:rPr>
          <w:rFonts w:ascii="Times New Roman" w:hAnsi="Times New Roman" w:cs="Times New Roman"/>
          <w:sz w:val="24"/>
          <w:szCs w:val="24"/>
        </w:rPr>
        <w:t xml:space="preserve">, dostupno na: </w:t>
      </w:r>
      <w:hyperlink r:id="rId10" w:history="1">
        <w:r w:rsidRPr="00C01939">
          <w:rPr>
            <w:rStyle w:val="Hyperlink"/>
            <w:rFonts w:ascii="Times New Roman" w:hAnsi="Times New Roman" w:cs="Times New Roman"/>
            <w:sz w:val="24"/>
            <w:szCs w:val="24"/>
          </w:rPr>
          <w:t>http://www.eib.org/epec/resources/epec-non-financial-benefits-of-ppps-public.pdf</w:t>
        </w:r>
      </w:hyperlink>
    </w:p>
    <w:p w:rsidR="00315F2D" w:rsidRDefault="00315F2D" w:rsidP="00653D32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C01939" w:rsidRDefault="00C01939" w:rsidP="00653D32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F22726" w:rsidRPr="00C01939" w:rsidRDefault="00CA4DF7" w:rsidP="00653D32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0193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lastRenderedPageBreak/>
        <w:t>6</w:t>
      </w:r>
      <w:r w:rsidR="003E57F9" w:rsidRPr="00C0193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. </w:t>
      </w:r>
      <w:r w:rsidR="003E57F9" w:rsidRPr="00C0193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OBLICI JAVNO-PRIVATNOG PARTNERSTVA</w:t>
      </w:r>
      <w:r w:rsidR="003E57F9" w:rsidRPr="00C0193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:rsidR="003E57F9" w:rsidRPr="00C01939" w:rsidRDefault="003E57F9" w:rsidP="003E57F9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0193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POLAZNA LITERATURA: </w:t>
      </w:r>
    </w:p>
    <w:p w:rsidR="003E57F9" w:rsidRPr="00C01939" w:rsidRDefault="003E57F9" w:rsidP="003E57F9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Šimović, J. et al. (2006)  Javno privatno partnerstvo kao nefiskalni instrument financiranja javnih potreba (Hrvatska javna uprava) </w:t>
      </w:r>
    </w:p>
    <w:p w:rsidR="003E57F9" w:rsidRPr="00C01939" w:rsidRDefault="003E57F9" w:rsidP="003E57F9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>Juričić, D. (2011) Osnove javno-privatnog partnerstva i projektnog financiranja (RRIF)</w:t>
      </w:r>
    </w:p>
    <w:p w:rsidR="000902DC" w:rsidRPr="00C01939" w:rsidRDefault="000902DC" w:rsidP="003E57F9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Grimsey, D., Lewis M. K., (2004) </w:t>
      </w:r>
      <w:r w:rsidRPr="00C01939">
        <w:rPr>
          <w:rFonts w:ascii="Times New Roman" w:hAnsi="Times New Roman" w:cs="Times New Roman"/>
          <w:i/>
          <w:sz w:val="24"/>
          <w:szCs w:val="24"/>
        </w:rPr>
        <w:t>Public Private partnerships, The Worldwide Revolution in Infrastructure Provision and Project Finance</w:t>
      </w:r>
      <w:r w:rsidRPr="00C01939">
        <w:rPr>
          <w:rFonts w:ascii="Times New Roman" w:hAnsi="Times New Roman" w:cs="Times New Roman"/>
          <w:sz w:val="24"/>
          <w:szCs w:val="24"/>
        </w:rPr>
        <w:t>, Edward Elgar Publishing Ltd.</w:t>
      </w:r>
    </w:p>
    <w:p w:rsidR="003E57F9" w:rsidRDefault="003E57F9" w:rsidP="00653D32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C01939" w:rsidRPr="00C01939" w:rsidRDefault="00C01939" w:rsidP="00653D32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3E57F9" w:rsidRPr="00C01939" w:rsidRDefault="00CA4DF7" w:rsidP="00653D32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</w:pPr>
      <w:r w:rsidRPr="00C0193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7</w:t>
      </w:r>
      <w:r w:rsidR="003E57F9" w:rsidRPr="00C0193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. </w:t>
      </w:r>
      <w:r w:rsidR="003E57F9" w:rsidRPr="00C0193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RIZICI U JAVNO-PRIVATNOM PARTNERSTVU</w:t>
      </w:r>
    </w:p>
    <w:p w:rsidR="00F52FF5" w:rsidRPr="00C01939" w:rsidRDefault="00F52FF5" w:rsidP="00653D32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</w:pPr>
      <w:r w:rsidRPr="00C0193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POLAZNA LITERATURA:</w:t>
      </w:r>
    </w:p>
    <w:p w:rsidR="003E57F9" w:rsidRPr="00C01939" w:rsidRDefault="003E57F9" w:rsidP="003E57F9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Šimović, J. et al. (2006)  </w:t>
      </w:r>
      <w:r w:rsidRPr="00C01939">
        <w:rPr>
          <w:rFonts w:ascii="Times New Roman" w:hAnsi="Times New Roman" w:cs="Times New Roman"/>
          <w:i/>
          <w:sz w:val="24"/>
          <w:szCs w:val="24"/>
        </w:rPr>
        <w:t>Javno privatno partnerstvo kao nefiskalni instrument financiranja javnih potreba</w:t>
      </w:r>
      <w:r w:rsidRPr="00C01939">
        <w:rPr>
          <w:rFonts w:ascii="Times New Roman" w:hAnsi="Times New Roman" w:cs="Times New Roman"/>
          <w:sz w:val="24"/>
          <w:szCs w:val="24"/>
        </w:rPr>
        <w:t xml:space="preserve"> (Hrvatska javna uprava) </w:t>
      </w:r>
    </w:p>
    <w:p w:rsidR="003E57F9" w:rsidRPr="00C01939" w:rsidRDefault="003E57F9" w:rsidP="003E57F9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Juričić, D. (2011) </w:t>
      </w:r>
      <w:r w:rsidRPr="00C01939">
        <w:rPr>
          <w:rFonts w:ascii="Times New Roman" w:hAnsi="Times New Roman" w:cs="Times New Roman"/>
          <w:i/>
          <w:sz w:val="24"/>
          <w:szCs w:val="24"/>
        </w:rPr>
        <w:t>Osnove javno-privatnog partnerstva i projektnog financiranja</w:t>
      </w:r>
      <w:r w:rsidRPr="00C01939">
        <w:rPr>
          <w:rFonts w:ascii="Times New Roman" w:hAnsi="Times New Roman" w:cs="Times New Roman"/>
          <w:sz w:val="24"/>
          <w:szCs w:val="24"/>
        </w:rPr>
        <w:t xml:space="preserve"> (RRIF)</w:t>
      </w:r>
    </w:p>
    <w:p w:rsidR="003E57F9" w:rsidRPr="00C01939" w:rsidRDefault="003E57F9" w:rsidP="003E57F9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Vuletić – Antić, B. (2006) </w:t>
      </w:r>
      <w:r w:rsidRPr="00C01939">
        <w:rPr>
          <w:rFonts w:ascii="Times New Roman" w:hAnsi="Times New Roman" w:cs="Times New Roman"/>
          <w:i/>
          <w:sz w:val="24"/>
          <w:szCs w:val="24"/>
        </w:rPr>
        <w:t>Javno-privatno partnerstvo</w:t>
      </w:r>
      <w:r w:rsidRPr="00C01939">
        <w:rPr>
          <w:rFonts w:ascii="Times New Roman" w:hAnsi="Times New Roman" w:cs="Times New Roman"/>
          <w:sz w:val="24"/>
          <w:szCs w:val="24"/>
        </w:rPr>
        <w:t xml:space="preserve">. (magistarski znanstveni rad, Pravni fakultet u Zagrebu) </w:t>
      </w:r>
    </w:p>
    <w:p w:rsidR="00C64601" w:rsidRPr="00C01939" w:rsidRDefault="00C64601" w:rsidP="003E57F9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Akintoye, A., Beck M., Hardcastle, C. (Ed.), (2003) </w:t>
      </w:r>
      <w:r w:rsidRPr="00C01939">
        <w:rPr>
          <w:rFonts w:ascii="Times New Roman" w:hAnsi="Times New Roman" w:cs="Times New Roman"/>
          <w:i/>
          <w:sz w:val="24"/>
          <w:szCs w:val="24"/>
        </w:rPr>
        <w:t>Public-private Partnerships, managing risks and opportunities</w:t>
      </w:r>
      <w:r w:rsidRPr="00C01939">
        <w:rPr>
          <w:rFonts w:ascii="Times New Roman" w:hAnsi="Times New Roman" w:cs="Times New Roman"/>
          <w:sz w:val="24"/>
          <w:szCs w:val="24"/>
        </w:rPr>
        <w:t>, Blackwell Science Ltd, UK</w:t>
      </w:r>
    </w:p>
    <w:p w:rsidR="003E57F9" w:rsidRPr="00C01939" w:rsidRDefault="003E57F9" w:rsidP="003E57F9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_________Rizici u projektima javno-privatnog partnerstva, </w:t>
      </w:r>
      <w:hyperlink r:id="rId11" w:history="1">
        <w:r w:rsidRPr="00C01939">
          <w:rPr>
            <w:rStyle w:val="Hyperlink"/>
            <w:rFonts w:ascii="Times New Roman" w:hAnsi="Times New Roman" w:cs="Times New Roman"/>
            <w:sz w:val="24"/>
            <w:szCs w:val="24"/>
          </w:rPr>
          <w:t>http://www.ajpp.hr/naslovnica/publikacije.aspx</w:t>
        </w:r>
      </w:hyperlink>
    </w:p>
    <w:p w:rsidR="00653D32" w:rsidRDefault="00653D32" w:rsidP="00653D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939" w:rsidRDefault="00C01939" w:rsidP="00653D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2FF5" w:rsidRPr="00C01939" w:rsidRDefault="00CA4DF7" w:rsidP="00653D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3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52FF5" w:rsidRPr="00C0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. JAVNO-PRIVATNO PARTNERSTVO U USPOREDNIM SUSTAVIMA </w:t>
      </w:r>
    </w:p>
    <w:p w:rsidR="00F52FF5" w:rsidRPr="00C01939" w:rsidRDefault="00CA4DF7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939">
        <w:rPr>
          <w:rFonts w:ascii="Times New Roman" w:hAnsi="Times New Roman" w:cs="Times New Roman"/>
          <w:b/>
          <w:sz w:val="24"/>
          <w:szCs w:val="24"/>
        </w:rPr>
        <w:t>Npr. SAD, Velika Britanija, Francuska</w:t>
      </w:r>
      <w:r w:rsidR="00C55C49" w:rsidRPr="00C01939">
        <w:rPr>
          <w:rFonts w:ascii="Times New Roman" w:hAnsi="Times New Roman" w:cs="Times New Roman"/>
          <w:b/>
          <w:sz w:val="24"/>
          <w:szCs w:val="24"/>
        </w:rPr>
        <w:t xml:space="preserve">, Istočna </w:t>
      </w:r>
      <w:r w:rsidR="00C64601" w:rsidRPr="00C01939">
        <w:rPr>
          <w:rFonts w:ascii="Times New Roman" w:hAnsi="Times New Roman" w:cs="Times New Roman"/>
          <w:b/>
          <w:sz w:val="24"/>
          <w:szCs w:val="24"/>
        </w:rPr>
        <w:t>A</w:t>
      </w:r>
      <w:r w:rsidR="00C55C49" w:rsidRPr="00C01939">
        <w:rPr>
          <w:rFonts w:ascii="Times New Roman" w:hAnsi="Times New Roman" w:cs="Times New Roman"/>
          <w:b/>
          <w:sz w:val="24"/>
          <w:szCs w:val="24"/>
        </w:rPr>
        <w:t>zija, Jugoistočna Azija, Švedska, Filipini</w:t>
      </w:r>
      <w:r w:rsidRPr="00C01939">
        <w:rPr>
          <w:rFonts w:ascii="Times New Roman" w:hAnsi="Times New Roman" w:cs="Times New Roman"/>
          <w:b/>
          <w:sz w:val="24"/>
          <w:szCs w:val="24"/>
        </w:rPr>
        <w:t>.....</w:t>
      </w:r>
    </w:p>
    <w:p w:rsidR="00C55C49" w:rsidRPr="00C01939" w:rsidRDefault="00C55C49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C49" w:rsidRPr="00C01939" w:rsidRDefault="00C64601" w:rsidP="00AE64B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Osborne, S. P. (Ed.) (2000) </w:t>
      </w:r>
      <w:r w:rsidRPr="00C01939">
        <w:rPr>
          <w:rFonts w:ascii="Times New Roman" w:hAnsi="Times New Roman" w:cs="Times New Roman"/>
          <w:i/>
          <w:sz w:val="24"/>
          <w:szCs w:val="24"/>
        </w:rPr>
        <w:t>Public-Private Parterships</w:t>
      </w:r>
      <w:r w:rsidRPr="00C01939">
        <w:rPr>
          <w:rFonts w:ascii="Times New Roman" w:hAnsi="Times New Roman" w:cs="Times New Roman"/>
          <w:sz w:val="24"/>
          <w:szCs w:val="24"/>
        </w:rPr>
        <w:t>, Routlege, New York</w:t>
      </w:r>
    </w:p>
    <w:p w:rsidR="00D730E3" w:rsidRPr="00C01939" w:rsidRDefault="000902DC" w:rsidP="00AE64B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Grimsey, D., Lewis M. K., (2004) </w:t>
      </w:r>
      <w:r w:rsidRPr="00C01939">
        <w:rPr>
          <w:rFonts w:ascii="Times New Roman" w:hAnsi="Times New Roman" w:cs="Times New Roman"/>
          <w:i/>
          <w:sz w:val="24"/>
          <w:szCs w:val="24"/>
        </w:rPr>
        <w:t>Public Private partnerships, The Worldwide Revolution in Infrastructure Provision and Project Finance</w:t>
      </w:r>
      <w:r w:rsidRPr="00C01939">
        <w:rPr>
          <w:rFonts w:ascii="Times New Roman" w:hAnsi="Times New Roman" w:cs="Times New Roman"/>
          <w:sz w:val="24"/>
          <w:szCs w:val="24"/>
        </w:rPr>
        <w:t>, Edward Elgar Publishing Ltd.</w:t>
      </w:r>
    </w:p>
    <w:p w:rsidR="00C55C49" w:rsidRPr="00C01939" w:rsidRDefault="00AE64B5" w:rsidP="00C019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>Bult-Spiering, M., Dewulf, G., (2006) Strategic Issues in Public-Private Partnerships, An international perspective, Blackwell Publishing.</w:t>
      </w:r>
      <w:r w:rsidR="00D730E3" w:rsidRPr="00C0193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C55C49" w:rsidRPr="00C01939" w:rsidRDefault="00C55C49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DC1" w:rsidRPr="00C01939" w:rsidRDefault="00CA4DF7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39">
        <w:rPr>
          <w:rFonts w:ascii="Times New Roman" w:hAnsi="Times New Roman" w:cs="Times New Roman"/>
          <w:b/>
          <w:sz w:val="24"/>
          <w:szCs w:val="24"/>
        </w:rPr>
        <w:t>9</w:t>
      </w:r>
      <w:r w:rsidR="00721DC1" w:rsidRPr="00C019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1DC1" w:rsidRPr="00C0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JAVNO-PRIVATNO PARTNERSTVO U REPUBLICI HRVATSKOJ </w:t>
      </w:r>
    </w:p>
    <w:p w:rsidR="00721DC1" w:rsidRPr="00C01939" w:rsidRDefault="00721DC1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DC1" w:rsidRPr="00C01939" w:rsidRDefault="00CA4DF7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939">
        <w:rPr>
          <w:rFonts w:ascii="Times New Roman" w:hAnsi="Times New Roman" w:cs="Times New Roman"/>
          <w:b/>
          <w:sz w:val="24"/>
          <w:szCs w:val="24"/>
        </w:rPr>
        <w:t>9</w:t>
      </w:r>
      <w:r w:rsidR="00721DC1" w:rsidRPr="00C01939">
        <w:rPr>
          <w:rFonts w:ascii="Times New Roman" w:hAnsi="Times New Roman" w:cs="Times New Roman"/>
          <w:b/>
          <w:sz w:val="24"/>
          <w:szCs w:val="24"/>
        </w:rPr>
        <w:t xml:space="preserve">.1. ANALIZA NORMATIVNOG OKVIRA </w:t>
      </w:r>
    </w:p>
    <w:p w:rsidR="00721DC1" w:rsidRPr="00C01939" w:rsidRDefault="00721DC1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DC1" w:rsidRPr="00C01939" w:rsidRDefault="00CA4DF7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939">
        <w:rPr>
          <w:rFonts w:ascii="Times New Roman" w:hAnsi="Times New Roman" w:cs="Times New Roman"/>
          <w:b/>
          <w:sz w:val="24"/>
          <w:szCs w:val="24"/>
        </w:rPr>
        <w:t>9</w:t>
      </w:r>
      <w:r w:rsidR="00721DC1" w:rsidRPr="00C01939">
        <w:rPr>
          <w:rFonts w:ascii="Times New Roman" w:hAnsi="Times New Roman" w:cs="Times New Roman"/>
          <w:b/>
          <w:sz w:val="24"/>
          <w:szCs w:val="24"/>
        </w:rPr>
        <w:t xml:space="preserve">.2. PRIMJERI PROJEKATA </w:t>
      </w:r>
    </w:p>
    <w:p w:rsidR="00721DC1" w:rsidRPr="00C01939" w:rsidRDefault="00721DC1" w:rsidP="00F52FF5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41"/>
          <w:szCs w:val="41"/>
        </w:rPr>
      </w:pPr>
    </w:p>
    <w:p w:rsidR="00721DC1" w:rsidRPr="00C01939" w:rsidRDefault="00721DC1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Metaxas, T., Preza, E. </w:t>
      </w:r>
      <w:r w:rsidRPr="00C01939">
        <w:rPr>
          <w:rFonts w:ascii="Times New Roman" w:hAnsi="Times New Roman" w:cs="Times New Roman"/>
          <w:i/>
          <w:sz w:val="24"/>
          <w:szCs w:val="24"/>
        </w:rPr>
        <w:t>PPP in Southeastern Europe: The case of Croatia</w:t>
      </w:r>
      <w:r w:rsidR="00316C74" w:rsidRPr="00C01939">
        <w:rPr>
          <w:rFonts w:ascii="Times New Roman" w:hAnsi="Times New Roman" w:cs="Times New Roman"/>
          <w:sz w:val="24"/>
          <w:szCs w:val="24"/>
        </w:rPr>
        <w:t xml:space="preserve">, </w:t>
      </w:r>
      <w:r w:rsidR="00316C74" w:rsidRPr="00C01939">
        <w:t xml:space="preserve">dostupno na: </w:t>
      </w:r>
      <w:hyperlink r:id="rId12" w:history="1">
        <w:r w:rsidR="00316C74" w:rsidRPr="00C01939">
          <w:rPr>
            <w:rStyle w:val="Hyperlink"/>
          </w:rPr>
          <w:t>http://mpra.ub.uni-muenchen.de/43830/</w:t>
        </w:r>
      </w:hyperlink>
    </w:p>
    <w:p w:rsidR="00C55C49" w:rsidRPr="00C01939" w:rsidRDefault="00C55C49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BC6" w:rsidRPr="00C01939" w:rsidRDefault="00F17BC6" w:rsidP="00F17BC6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AJPP (2014) </w:t>
      </w:r>
      <w:r w:rsidRPr="00C01939">
        <w:rPr>
          <w:rFonts w:ascii="Times New Roman" w:hAnsi="Times New Roman" w:cs="Times New Roman"/>
          <w:i/>
          <w:sz w:val="24"/>
          <w:szCs w:val="24"/>
        </w:rPr>
        <w:t>Pregled stanja projekata JPP-a, XII 2014,</w:t>
      </w:r>
      <w:r w:rsidRPr="00C01939">
        <w:rPr>
          <w:rFonts w:ascii="Times New Roman" w:hAnsi="Times New Roman" w:cs="Times New Roman"/>
          <w:sz w:val="24"/>
          <w:szCs w:val="24"/>
        </w:rPr>
        <w:t xml:space="preserve"> Publikacije, Agencija za javno-privatno partnerstvo RH dostupno na: </w:t>
      </w:r>
      <w:hyperlink r:id="rId13" w:history="1">
        <w:r w:rsidRPr="00C01939">
          <w:rPr>
            <w:rStyle w:val="Hyperlink"/>
            <w:rFonts w:ascii="Times New Roman" w:hAnsi="Times New Roman" w:cs="Times New Roman"/>
            <w:sz w:val="24"/>
            <w:szCs w:val="24"/>
          </w:rPr>
          <w:t>http://www.ajpp.hr/naslovnica/publikacije.aspx</w:t>
        </w:r>
      </w:hyperlink>
    </w:p>
    <w:p w:rsidR="00F17BC6" w:rsidRPr="00C01939" w:rsidRDefault="00F17BC6" w:rsidP="00F17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C6" w:rsidRPr="00C01939" w:rsidRDefault="00F17BC6" w:rsidP="00F17BC6">
      <w:pPr>
        <w:jc w:val="both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    AJPP (2013) </w:t>
      </w:r>
      <w:r w:rsidRPr="00C01939">
        <w:rPr>
          <w:rFonts w:ascii="Times New Roman" w:hAnsi="Times New Roman" w:cs="Times New Roman"/>
          <w:i/>
          <w:sz w:val="24"/>
          <w:szCs w:val="24"/>
        </w:rPr>
        <w:t xml:space="preserve">Pregleda stanja i analiza tržišta 2007-2012, </w:t>
      </w:r>
      <w:r w:rsidRPr="00C01939">
        <w:rPr>
          <w:rFonts w:ascii="Times New Roman" w:hAnsi="Times New Roman" w:cs="Times New Roman"/>
          <w:sz w:val="24"/>
          <w:szCs w:val="24"/>
        </w:rPr>
        <w:t xml:space="preserve">Publikacije, Agencija za javno-privatno partnerstvo RH, dostupno na: </w:t>
      </w:r>
      <w:hyperlink r:id="rId14" w:history="1">
        <w:r w:rsidRPr="00C01939">
          <w:rPr>
            <w:rStyle w:val="Hyperlink"/>
            <w:rFonts w:ascii="Times New Roman" w:hAnsi="Times New Roman" w:cs="Times New Roman"/>
            <w:sz w:val="24"/>
            <w:szCs w:val="24"/>
          </w:rPr>
          <w:t>http://www.ajpp.hr/naslovnica/publikacije.aspx</w:t>
        </w:r>
      </w:hyperlink>
    </w:p>
    <w:p w:rsidR="00C55C49" w:rsidRPr="00C01939" w:rsidRDefault="00C55C49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BC6" w:rsidRPr="00C01939" w:rsidRDefault="00F17BC6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BC6" w:rsidRPr="00C01939" w:rsidRDefault="00F17BC6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BC6" w:rsidRPr="00C01939" w:rsidRDefault="00F17BC6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49" w:rsidRPr="00C01939" w:rsidRDefault="00C55C49" w:rsidP="00C55C49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0193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10. </w:t>
      </w:r>
      <w:r w:rsidRPr="00C0193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UGOVORI O JAVNO-PRIVATNOM PARTNERSTVU</w:t>
      </w:r>
    </w:p>
    <w:p w:rsidR="00C55C49" w:rsidRPr="00C01939" w:rsidRDefault="00C55C49" w:rsidP="00C55C49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0193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POLAZNA LITERATURA: </w:t>
      </w:r>
    </w:p>
    <w:p w:rsidR="000902DC" w:rsidRPr="00C01939" w:rsidRDefault="000902DC" w:rsidP="0035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Grimsey, D., Lewis M. K., (2004) </w:t>
      </w:r>
      <w:r w:rsidRPr="00C01939">
        <w:rPr>
          <w:rFonts w:ascii="Times New Roman" w:hAnsi="Times New Roman" w:cs="Times New Roman"/>
          <w:i/>
          <w:sz w:val="24"/>
          <w:szCs w:val="24"/>
        </w:rPr>
        <w:t>Public Private partnerships, The Worldwide Revolution in Infrastructure Provision and Project Finance</w:t>
      </w:r>
      <w:r w:rsidRPr="00C01939">
        <w:rPr>
          <w:rFonts w:ascii="Times New Roman" w:hAnsi="Times New Roman" w:cs="Times New Roman"/>
          <w:sz w:val="24"/>
          <w:szCs w:val="24"/>
        </w:rPr>
        <w:t>, Edward Elgar Publishing Ltd.</w:t>
      </w:r>
    </w:p>
    <w:p w:rsidR="000902DC" w:rsidRPr="00C01939" w:rsidRDefault="000902DC" w:rsidP="0035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99" w:rsidRPr="00C01939" w:rsidRDefault="00350599" w:rsidP="0035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Special Secretariat for PPP, Ministry of Economy and Finance (Atena, 2006.) </w:t>
      </w:r>
      <w:r w:rsidRPr="00C01939">
        <w:rPr>
          <w:rFonts w:ascii="Times New Roman" w:hAnsi="Times New Roman" w:cs="Times New Roman"/>
          <w:i/>
          <w:sz w:val="24"/>
          <w:szCs w:val="24"/>
        </w:rPr>
        <w:t>Guide for the Implementation of Public-Private Partnerships in Greece</w:t>
      </w:r>
      <w:r w:rsidRPr="00C01939">
        <w:rPr>
          <w:rFonts w:ascii="Times New Roman" w:hAnsi="Times New Roman" w:cs="Times New Roman"/>
          <w:sz w:val="24"/>
          <w:szCs w:val="24"/>
        </w:rPr>
        <w:t>, dostupno na:</w:t>
      </w:r>
    </w:p>
    <w:p w:rsidR="00350599" w:rsidRPr="00C01939" w:rsidRDefault="00513301" w:rsidP="0035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50599" w:rsidRPr="00C01939">
          <w:rPr>
            <w:rStyle w:val="Hyperlink"/>
            <w:rFonts w:ascii="Times New Roman" w:hAnsi="Times New Roman" w:cs="Times New Roman"/>
            <w:sz w:val="24"/>
            <w:szCs w:val="24"/>
          </w:rPr>
          <w:t>http://www.sdit.mnec.gr/export/sites/sdit/en/infopoint/implementation/ppp_guide_en_final.pdf</w:t>
        </w:r>
      </w:hyperlink>
    </w:p>
    <w:p w:rsidR="00350599" w:rsidRPr="00C01939" w:rsidRDefault="00350599" w:rsidP="0035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99" w:rsidRPr="00C01939" w:rsidRDefault="00350599" w:rsidP="0035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Government of Hong Kong SAR, 2. izdanje (ožujak 2008.) </w:t>
      </w:r>
      <w:r w:rsidRPr="00C01939">
        <w:rPr>
          <w:rFonts w:ascii="Times New Roman" w:hAnsi="Times New Roman" w:cs="Times New Roman"/>
          <w:i/>
          <w:sz w:val="24"/>
          <w:szCs w:val="24"/>
        </w:rPr>
        <w:t>An Introductory Guide to Public Private Partnerships (PPPs</w:t>
      </w:r>
      <w:r w:rsidRPr="00C01939">
        <w:rPr>
          <w:rFonts w:ascii="Times New Roman" w:hAnsi="Times New Roman" w:cs="Times New Roman"/>
          <w:sz w:val="24"/>
          <w:szCs w:val="24"/>
        </w:rPr>
        <w:t>), dostupno na:</w:t>
      </w:r>
    </w:p>
    <w:p w:rsidR="00C55C49" w:rsidRPr="00C01939" w:rsidRDefault="00513301" w:rsidP="0035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anchor="3" w:history="1">
        <w:r w:rsidR="00350599" w:rsidRPr="00C01939">
          <w:rPr>
            <w:rStyle w:val="Hyperlink"/>
            <w:rFonts w:ascii="Times New Roman" w:hAnsi="Times New Roman" w:cs="Times New Roman"/>
            <w:sz w:val="24"/>
            <w:szCs w:val="24"/>
          </w:rPr>
          <w:t>http://www.eu.gov.hk/english/psi/psi_guides/psi_guides_ppgpop/psi_guides_ppgpop.html#3</w:t>
        </w:r>
      </w:hyperlink>
    </w:p>
    <w:p w:rsidR="00350599" w:rsidRPr="00C01939" w:rsidRDefault="00350599" w:rsidP="0035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24" w:rsidRPr="00C01939" w:rsidRDefault="00350599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39">
        <w:rPr>
          <w:rFonts w:ascii="Times New Roman" w:hAnsi="Times New Roman" w:cs="Times New Roman"/>
          <w:sz w:val="24"/>
          <w:szCs w:val="24"/>
        </w:rPr>
        <w:t xml:space="preserve">__________ PPP Arrangements / Types of Public-Private Partnership Agreements, dostupno na: </w:t>
      </w:r>
      <w:hyperlink r:id="rId17" w:history="1">
        <w:r w:rsidRPr="00C01939">
          <w:rPr>
            <w:rStyle w:val="Hyperlink"/>
            <w:rFonts w:ascii="Times New Roman" w:hAnsi="Times New Roman" w:cs="Times New Roman"/>
            <w:sz w:val="24"/>
            <w:szCs w:val="24"/>
          </w:rPr>
          <w:t>http://ppp.worldbank.org/public-private-partnership/agreements</w:t>
        </w:r>
      </w:hyperlink>
    </w:p>
    <w:p w:rsidR="00350599" w:rsidRPr="00C01939" w:rsidRDefault="00350599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99" w:rsidRPr="00C01939" w:rsidRDefault="00350599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24" w:rsidRPr="00C01939" w:rsidRDefault="00796624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49" w:rsidRPr="00C01939" w:rsidRDefault="00C55C49" w:rsidP="00F5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49" w:rsidRPr="00C01939" w:rsidRDefault="00C55C49" w:rsidP="00C55C49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0193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11. </w:t>
      </w:r>
      <w:r w:rsidRPr="00C0193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ULOGA SAVJETNIKA U JAVNO-PRIVATNOM PARTNERSTVU</w:t>
      </w:r>
    </w:p>
    <w:p w:rsidR="00C55C49" w:rsidRPr="00C01939" w:rsidRDefault="00C55C49" w:rsidP="00C55C49">
      <w:pPr>
        <w:spacing w:after="34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0193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POLAZNA LITERATURA: </w:t>
      </w:r>
    </w:p>
    <w:p w:rsidR="00796624" w:rsidRPr="00C01939" w:rsidRDefault="00796624" w:rsidP="007966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0193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World Bank (2001.) </w:t>
      </w:r>
      <w:r w:rsidRPr="00C019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Toolkit on Hiring and Managing Advisers for Private Participation in Infrastructure, dostupno na:</w:t>
      </w:r>
    </w:p>
    <w:p w:rsidR="00796624" w:rsidRPr="00C01939" w:rsidRDefault="00796624" w:rsidP="00796624">
      <w:pPr>
        <w:spacing w:after="34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019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lastRenderedPageBreak/>
        <w:t xml:space="preserve"> </w:t>
      </w:r>
      <w:hyperlink r:id="rId18" w:history="1">
        <w:r w:rsidRPr="00C0193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http://rru.worldbank.org/Documents/Toolkits/hiringadvisors_fulltoolkit.pdf</w:t>
        </w:r>
      </w:hyperlink>
    </w:p>
    <w:p w:rsidR="00796624" w:rsidRPr="00C01939" w:rsidRDefault="00796624" w:rsidP="007966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0193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PPIAF–World Bank, Module 5 (inačica iz ožujka 2009.) </w:t>
      </w:r>
      <w:r w:rsidRPr="00C019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Toolkit for Public-Private Partnerships in Roads and Highways, </w:t>
      </w:r>
      <w:r w:rsidRPr="00C0193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dostupno na:</w:t>
      </w:r>
    </w:p>
    <w:p w:rsidR="00796624" w:rsidRPr="00C01939" w:rsidRDefault="00513301" w:rsidP="00796624">
      <w:pPr>
        <w:spacing w:after="34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hyperlink r:id="rId19" w:history="1">
        <w:r w:rsidR="00796624" w:rsidRPr="00C0193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http://www.ppiaf.org/sites/ppiaf.org/files/documents/toolkits/highwaystoolkit/5/5-8.html</w:t>
        </w:r>
      </w:hyperlink>
    </w:p>
    <w:p w:rsidR="00796624" w:rsidRPr="00C01939" w:rsidRDefault="00796624" w:rsidP="007966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0193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World Bank, </w:t>
      </w:r>
      <w:r w:rsidRPr="00C019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PPP in Infrastructure Resource Center (PPPIRC)</w:t>
      </w:r>
      <w:r w:rsidRPr="00C0193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dostupno na: </w:t>
      </w:r>
    </w:p>
    <w:p w:rsidR="00796624" w:rsidRPr="00C01939" w:rsidRDefault="00513301" w:rsidP="00796624">
      <w:pPr>
        <w:spacing w:after="34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hyperlink r:id="rId20" w:history="1">
        <w:r w:rsidR="00796624" w:rsidRPr="00C0193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http://ppp.worldbank.org/public-private-partnership/overview/practical-tools/terms-of-reference-ppp-advisors</w:t>
        </w:r>
      </w:hyperlink>
    </w:p>
    <w:p w:rsidR="00350599" w:rsidRDefault="00350599" w:rsidP="00796624">
      <w:pPr>
        <w:spacing w:after="34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796624" w:rsidRDefault="00796624" w:rsidP="00796624">
      <w:pPr>
        <w:spacing w:after="34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796624" w:rsidRPr="00796624" w:rsidRDefault="00796624" w:rsidP="00796624">
      <w:pPr>
        <w:spacing w:after="34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sectPr w:rsidR="00796624" w:rsidRPr="00796624" w:rsidSect="00C01939">
      <w:footerReference w:type="defaul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01" w:rsidRDefault="00513301" w:rsidP="003E57F9">
      <w:pPr>
        <w:spacing w:after="0" w:line="240" w:lineRule="auto"/>
      </w:pPr>
      <w:r>
        <w:separator/>
      </w:r>
    </w:p>
  </w:endnote>
  <w:endnote w:type="continuationSeparator" w:id="0">
    <w:p w:rsidR="00513301" w:rsidRDefault="00513301" w:rsidP="003E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13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7F9" w:rsidRDefault="003E57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57F9" w:rsidRDefault="003E5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01" w:rsidRDefault="00513301" w:rsidP="003E57F9">
      <w:pPr>
        <w:spacing w:after="0" w:line="240" w:lineRule="auto"/>
      </w:pPr>
      <w:r>
        <w:separator/>
      </w:r>
    </w:p>
  </w:footnote>
  <w:footnote w:type="continuationSeparator" w:id="0">
    <w:p w:rsidR="00513301" w:rsidRDefault="00513301" w:rsidP="003E5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4D"/>
    <w:rsid w:val="000902DC"/>
    <w:rsid w:val="000D02FB"/>
    <w:rsid w:val="002A3AE4"/>
    <w:rsid w:val="00315F2D"/>
    <w:rsid w:val="00316C74"/>
    <w:rsid w:val="00350599"/>
    <w:rsid w:val="003561FA"/>
    <w:rsid w:val="003E57F9"/>
    <w:rsid w:val="00513301"/>
    <w:rsid w:val="00547E1A"/>
    <w:rsid w:val="00653D32"/>
    <w:rsid w:val="00721DC1"/>
    <w:rsid w:val="0072571C"/>
    <w:rsid w:val="00796624"/>
    <w:rsid w:val="007B2DB8"/>
    <w:rsid w:val="00A44FF6"/>
    <w:rsid w:val="00AE154D"/>
    <w:rsid w:val="00AE64B5"/>
    <w:rsid w:val="00B0718D"/>
    <w:rsid w:val="00C01939"/>
    <w:rsid w:val="00C55C49"/>
    <w:rsid w:val="00C64601"/>
    <w:rsid w:val="00CA4DF7"/>
    <w:rsid w:val="00D730E3"/>
    <w:rsid w:val="00E10098"/>
    <w:rsid w:val="00E81BEE"/>
    <w:rsid w:val="00EC6D28"/>
    <w:rsid w:val="00F17BC6"/>
    <w:rsid w:val="00F22726"/>
    <w:rsid w:val="00F52FF5"/>
    <w:rsid w:val="00F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F9"/>
  </w:style>
  <w:style w:type="paragraph" w:styleId="Footer">
    <w:name w:val="footer"/>
    <w:basedOn w:val="Normal"/>
    <w:link w:val="FooterChar"/>
    <w:uiPriority w:val="99"/>
    <w:unhideWhenUsed/>
    <w:rsid w:val="003E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F9"/>
  </w:style>
  <w:style w:type="character" w:styleId="FollowedHyperlink">
    <w:name w:val="FollowedHyperlink"/>
    <w:basedOn w:val="DefaultParagraphFont"/>
    <w:uiPriority w:val="99"/>
    <w:semiHidden/>
    <w:unhideWhenUsed/>
    <w:rsid w:val="00316C74"/>
    <w:rPr>
      <w:color w:val="954F72" w:themeColor="followedHyperlink"/>
      <w:u w:val="single"/>
    </w:rPr>
  </w:style>
  <w:style w:type="paragraph" w:customStyle="1" w:styleId="Default">
    <w:name w:val="Default"/>
    <w:rsid w:val="00AE64B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193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939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F9"/>
  </w:style>
  <w:style w:type="paragraph" w:styleId="Footer">
    <w:name w:val="footer"/>
    <w:basedOn w:val="Normal"/>
    <w:link w:val="FooterChar"/>
    <w:uiPriority w:val="99"/>
    <w:unhideWhenUsed/>
    <w:rsid w:val="003E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F9"/>
  </w:style>
  <w:style w:type="character" w:styleId="FollowedHyperlink">
    <w:name w:val="FollowedHyperlink"/>
    <w:basedOn w:val="DefaultParagraphFont"/>
    <w:uiPriority w:val="99"/>
    <w:semiHidden/>
    <w:unhideWhenUsed/>
    <w:rsid w:val="00316C74"/>
    <w:rPr>
      <w:color w:val="954F72" w:themeColor="followedHyperlink"/>
      <w:u w:val="single"/>
    </w:rPr>
  </w:style>
  <w:style w:type="paragraph" w:customStyle="1" w:styleId="Default">
    <w:name w:val="Default"/>
    <w:rsid w:val="00AE64B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193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939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b.org/epec/resources/Market%20Update%202012.pdf" TargetMode="External"/><Relationship Id="rId13" Type="http://schemas.openxmlformats.org/officeDocument/2006/relationships/hyperlink" Target="http://www.ajpp.hr/naslovnica/publikacije.aspx" TargetMode="External"/><Relationship Id="rId18" Type="http://schemas.openxmlformats.org/officeDocument/2006/relationships/hyperlink" Target="http://rru.worldbank.org/Documents/Toolkits/hiringadvisors_fulltoolkit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psu.org/IMG/pdf/Redraft_DH_remunicipalization.pdf" TargetMode="External"/><Relationship Id="rId12" Type="http://schemas.openxmlformats.org/officeDocument/2006/relationships/hyperlink" Target="http://mpra.ub.uni-muenchen.de/43830/" TargetMode="External"/><Relationship Id="rId17" Type="http://schemas.openxmlformats.org/officeDocument/2006/relationships/hyperlink" Target="http://ppp.worldbank.org/public-private-partnership/agreemen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u.gov.hk/english/psi/psi_guides/psi_guides_ppgpop/psi_guides_ppgpop.html" TargetMode="External"/><Relationship Id="rId20" Type="http://schemas.openxmlformats.org/officeDocument/2006/relationships/hyperlink" Target="http://ppp.worldbank.org/public-private-partnership/overview/practical-tools/terms-of-reference-ppp-advisor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jpp.hr/naslovnica/publikacij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dit.mnec.gr/export/sites/sdit/en/infopoint/implementation/ppp_guide_en_fina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ib.org/epec/resources/epec-non-financial-benefits-of-ppps-public.pdf" TargetMode="External"/><Relationship Id="rId19" Type="http://schemas.openxmlformats.org/officeDocument/2006/relationships/hyperlink" Target="http://www.ppiaf.org/sites/ppiaf.org/files/documents/toolkits/highwaystoolkit/5/5-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" TargetMode="External"/><Relationship Id="rId14" Type="http://schemas.openxmlformats.org/officeDocument/2006/relationships/hyperlink" Target="http://www.ajpp.hr/naslovnica/publikacije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2015-02-27T11:18:00Z</dcterms:created>
  <dcterms:modified xsi:type="dcterms:W3CDTF">2015-03-01T21:09:00Z</dcterms:modified>
</cp:coreProperties>
</file>