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9F8" w:rsidRPr="007559F8" w:rsidRDefault="007559F8">
      <w:pPr>
        <w:rPr>
          <w:b/>
        </w:rPr>
      </w:pPr>
      <w:r w:rsidRPr="007559F8">
        <w:rPr>
          <w:b/>
        </w:rPr>
        <w:t xml:space="preserve">Upute za intervjuiranje: </w:t>
      </w:r>
    </w:p>
    <w:p w:rsidR="007559F8" w:rsidRDefault="007559F8" w:rsidP="007559F8">
      <w:pPr>
        <w:pStyle w:val="ListParagraph"/>
        <w:numPr>
          <w:ilvl w:val="0"/>
          <w:numId w:val="1"/>
        </w:numPr>
      </w:pPr>
      <w:r>
        <w:t>Pročitati cijeli upitnik prije intervjuiranja!</w:t>
      </w:r>
    </w:p>
    <w:p w:rsidR="002D7E93" w:rsidRDefault="002D7E93" w:rsidP="002D7E93">
      <w:pPr>
        <w:pStyle w:val="ListParagraph"/>
      </w:pPr>
    </w:p>
    <w:p w:rsidR="007559F8" w:rsidRDefault="007559F8" w:rsidP="007559F8">
      <w:pPr>
        <w:pStyle w:val="ListParagraph"/>
        <w:numPr>
          <w:ilvl w:val="0"/>
          <w:numId w:val="1"/>
        </w:numPr>
      </w:pPr>
      <w:r>
        <w:t xml:space="preserve">Odabrati </w:t>
      </w:r>
      <w:r w:rsidR="002D7E93">
        <w:t xml:space="preserve"> jednu </w:t>
      </w:r>
      <w:r>
        <w:t>stariju osobu za intervju (obavezno osoba treba biti starija od 65 godina</w:t>
      </w:r>
      <w:r w:rsidR="002D7E93">
        <w:t xml:space="preserve"> i kognitivno u stanju da može razumjeti pitanja navedena u upitniku</w:t>
      </w:r>
      <w:r>
        <w:t>) - obavijestit ju o čemu će</w:t>
      </w:r>
      <w:r w:rsidR="003876E4">
        <w:t>te</w:t>
      </w:r>
      <w:r>
        <w:t xml:space="preserve"> razgovarati, reći da će se razgovor odvijati u 2-3 susreta (</w:t>
      </w:r>
      <w:r w:rsidR="00437A8C">
        <w:t xml:space="preserve">upitnik je predugačak za jedan susret!) </w:t>
      </w:r>
      <w:r>
        <w:t xml:space="preserve">, pitati ju za </w:t>
      </w:r>
      <w:r w:rsidR="002D7E93">
        <w:t>dobrovoljni pristanak. Također treba istaknuti anonimnost u istraživanju.</w:t>
      </w:r>
    </w:p>
    <w:p w:rsidR="007559F8" w:rsidRDefault="007559F8" w:rsidP="002D7E93">
      <w:pPr>
        <w:pStyle w:val="ListParagraph"/>
      </w:pPr>
      <w:r>
        <w:t xml:space="preserve">Obavijestiti osobu da može </w:t>
      </w:r>
      <w:r w:rsidRPr="002D7E93">
        <w:rPr>
          <w:u w:val="single"/>
        </w:rPr>
        <w:t>ne odgovoriti</w:t>
      </w:r>
      <w:r>
        <w:t xml:space="preserve"> na neka pi</w:t>
      </w:r>
      <w:r w:rsidR="002D7E93">
        <w:t>tanja i da uvijek može odustati od sudjelovanja u istraživanju.</w:t>
      </w:r>
    </w:p>
    <w:p w:rsidR="002D7E93" w:rsidRDefault="002D7E93" w:rsidP="002D7E93">
      <w:pPr>
        <w:pStyle w:val="ListParagraph"/>
      </w:pPr>
    </w:p>
    <w:p w:rsidR="007559F8" w:rsidRDefault="007559F8" w:rsidP="002D7E93">
      <w:pPr>
        <w:pStyle w:val="ListParagraph"/>
        <w:numPr>
          <w:ilvl w:val="0"/>
          <w:numId w:val="1"/>
        </w:numPr>
      </w:pPr>
      <w:r>
        <w:t xml:space="preserve">Studenti koji trebaju potpis iz prakse radi bodova za studentski dom trebaju poslati </w:t>
      </w:r>
      <w:r w:rsidR="002D7E93">
        <w:t xml:space="preserve"> popunjen </w:t>
      </w:r>
      <w:r>
        <w:t>upitnik</w:t>
      </w:r>
      <w:r w:rsidR="002D7E93">
        <w:t xml:space="preserve"> </w:t>
      </w:r>
      <w:r>
        <w:t xml:space="preserve">do 30. 6. 2020. </w:t>
      </w:r>
      <w:r w:rsidR="00437A8C">
        <w:t>Ostali studenti do 1.9. 2020. - s</w:t>
      </w:r>
      <w:r>
        <w:t xml:space="preserve">tudenti s prezimenom od A-M (na mail prof. Štambuk: </w:t>
      </w:r>
      <w:hyperlink r:id="rId5" w:history="1">
        <w:r w:rsidRPr="00EB4027">
          <w:rPr>
            <w:rStyle w:val="Hyperlink"/>
          </w:rPr>
          <w:t>astambuk</w:t>
        </w:r>
        <w:r w:rsidRPr="002D7E93">
          <w:rPr>
            <w:rStyle w:val="Hyperlink"/>
            <w:rFonts w:ascii="Times New Roman" w:hAnsi="Times New Roman" w:cs="Times New Roman"/>
          </w:rPr>
          <w:t>@</w:t>
        </w:r>
        <w:r w:rsidRPr="00EB4027">
          <w:rPr>
            <w:rStyle w:val="Hyperlink"/>
          </w:rPr>
          <w:t>pravo.hr</w:t>
        </w:r>
      </w:hyperlink>
      <w:r>
        <w:t>)</w:t>
      </w:r>
      <w:r w:rsidR="003876E4">
        <w:t>,</w:t>
      </w:r>
      <w:r>
        <w:t xml:space="preserve"> a studenti s prezimenom od N-Ž (na mail prof. Rusac: </w:t>
      </w:r>
      <w:hyperlink r:id="rId6" w:history="1">
        <w:r w:rsidR="00437A8C" w:rsidRPr="00EB4027">
          <w:rPr>
            <w:rStyle w:val="Hyperlink"/>
          </w:rPr>
          <w:t>srusac</w:t>
        </w:r>
        <w:r w:rsidR="00437A8C" w:rsidRPr="002D7E93">
          <w:rPr>
            <w:rStyle w:val="Hyperlink"/>
            <w:rFonts w:ascii="Times New Roman" w:hAnsi="Times New Roman" w:cs="Times New Roman"/>
          </w:rPr>
          <w:t>@</w:t>
        </w:r>
        <w:r w:rsidR="00437A8C" w:rsidRPr="00EB4027">
          <w:rPr>
            <w:rStyle w:val="Hyperlink"/>
          </w:rPr>
          <w:t>pravo.hr</w:t>
        </w:r>
      </w:hyperlink>
      <w:r>
        <w:t xml:space="preserve"> )</w:t>
      </w:r>
    </w:p>
    <w:p w:rsidR="007559F8" w:rsidRDefault="007559F8"/>
    <w:sectPr w:rsidR="007559F8" w:rsidSect="00E00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141A3"/>
    <w:multiLevelType w:val="hybridMultilevel"/>
    <w:tmpl w:val="C72428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410DB3"/>
    <w:multiLevelType w:val="hybridMultilevel"/>
    <w:tmpl w:val="92B6C8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>
    <w:useFELayout/>
  </w:compat>
  <w:rsids>
    <w:rsidRoot w:val="006A1FEF"/>
    <w:rsid w:val="0012751D"/>
    <w:rsid w:val="002D7E93"/>
    <w:rsid w:val="003876E4"/>
    <w:rsid w:val="00437A8C"/>
    <w:rsid w:val="00545794"/>
    <w:rsid w:val="006A1FEF"/>
    <w:rsid w:val="007559F8"/>
    <w:rsid w:val="00A65EDE"/>
    <w:rsid w:val="00E00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D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59F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59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9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613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03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53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1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256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10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46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59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rusac@pravo.hr" TargetMode="External"/><Relationship Id="rId5" Type="http://schemas.openxmlformats.org/officeDocument/2006/relationships/hyperlink" Target="mailto:astambuk@pravo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Štambuk</dc:creator>
  <cp:lastModifiedBy>Ana Štambuk</cp:lastModifiedBy>
  <cp:revision>5</cp:revision>
  <dcterms:created xsi:type="dcterms:W3CDTF">2020-05-27T11:39:00Z</dcterms:created>
  <dcterms:modified xsi:type="dcterms:W3CDTF">2020-05-27T14:40:00Z</dcterms:modified>
</cp:coreProperties>
</file>